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F1046" w14:textId="30708D50" w:rsidR="00D43551" w:rsidRPr="00B733BA" w:rsidRDefault="00D17928">
      <w:pPr>
        <w:rPr>
          <w:sz w:val="16"/>
          <w:szCs w:val="16"/>
        </w:rPr>
      </w:pPr>
      <w:r w:rsidRPr="00B733BA">
        <w:rPr>
          <w:sz w:val="16"/>
          <w:szCs w:val="16"/>
        </w:rPr>
        <w:t>Załącznik nr 1 -  Formularz zgłoszenia partnera do wspólnej realizacji projektu</w:t>
      </w:r>
    </w:p>
    <w:p w14:paraId="757C8D94" w14:textId="77777777" w:rsidR="00D17928" w:rsidRDefault="00D17928"/>
    <w:p w14:paraId="163A61E1" w14:textId="20CEB43B" w:rsidR="00D17928" w:rsidRPr="004F2E87" w:rsidRDefault="00D17928" w:rsidP="00D17928">
      <w:pPr>
        <w:jc w:val="center"/>
        <w:rPr>
          <w:b/>
          <w:bCs/>
        </w:rPr>
      </w:pPr>
      <w:r w:rsidRPr="004F2E87">
        <w:rPr>
          <w:b/>
          <w:bCs/>
        </w:rPr>
        <w:t>FORMULARZ ZGŁOSZENIA PARTNERA</w:t>
      </w:r>
    </w:p>
    <w:p w14:paraId="63B92CC3" w14:textId="65F43BDB" w:rsidR="004F2E87" w:rsidRDefault="00C52A11" w:rsidP="004E4FFC">
      <w:pPr>
        <w:spacing w:after="0" w:line="240" w:lineRule="auto"/>
        <w:jc w:val="center"/>
        <w:rPr>
          <w:b/>
          <w:bCs/>
        </w:rPr>
      </w:pPr>
      <w:r w:rsidRPr="004F2E87">
        <w:rPr>
          <w:b/>
          <w:bCs/>
        </w:rPr>
        <w:t>d</w:t>
      </w:r>
      <w:r w:rsidR="00D501CC" w:rsidRPr="004F2E87">
        <w:rPr>
          <w:b/>
          <w:bCs/>
        </w:rPr>
        <w:t xml:space="preserve">o wspólnej </w:t>
      </w:r>
      <w:r w:rsidRPr="004F2E87">
        <w:rPr>
          <w:b/>
          <w:bCs/>
        </w:rPr>
        <w:t>realizacji projektu</w:t>
      </w:r>
      <w:r w:rsidR="004F2E87" w:rsidRPr="004F2E87">
        <w:rPr>
          <w:b/>
          <w:bCs/>
        </w:rPr>
        <w:t xml:space="preserve"> </w:t>
      </w:r>
      <w:r w:rsidR="00676264">
        <w:rPr>
          <w:b/>
          <w:bCs/>
        </w:rPr>
        <w:t xml:space="preserve">w ramach </w:t>
      </w:r>
      <w:r w:rsidR="004E4FFC" w:rsidRPr="004E4FFC">
        <w:rPr>
          <w:b/>
          <w:bCs/>
        </w:rPr>
        <w:t xml:space="preserve">naboru: </w:t>
      </w:r>
      <w:r w:rsidR="009D317A" w:rsidRPr="009D317A">
        <w:rPr>
          <w:b/>
          <w:bCs/>
        </w:rPr>
        <w:t>Działania 10.1 Skuteczna edukacja</w:t>
      </w:r>
      <w:r w:rsidR="004E4FFC" w:rsidRPr="004E4FFC">
        <w:rPr>
          <w:b/>
          <w:bCs/>
        </w:rPr>
        <w:t xml:space="preserve">, </w:t>
      </w:r>
      <w:r w:rsidR="009D317A" w:rsidRPr="009D317A">
        <w:rPr>
          <w:b/>
          <w:bCs/>
        </w:rPr>
        <w:t>Priorytetu X Lepsza edukacja</w:t>
      </w:r>
      <w:r w:rsidR="009D317A" w:rsidRPr="009D317A">
        <w:rPr>
          <w:b/>
          <w:bCs/>
        </w:rPr>
        <w:t xml:space="preserve"> </w:t>
      </w:r>
      <w:r w:rsidR="004E4FFC" w:rsidRPr="004E4FFC">
        <w:rPr>
          <w:b/>
          <w:bCs/>
        </w:rPr>
        <w:t xml:space="preserve">programu Fundusze Europejskie dla Lubelskiego 2021-2027 w ramach naboru nr </w:t>
      </w:r>
      <w:r w:rsidR="009D317A" w:rsidRPr="009D317A">
        <w:rPr>
          <w:b/>
          <w:bCs/>
        </w:rPr>
        <w:t>FELU.10.01-IZ.00-002/25</w:t>
      </w:r>
    </w:p>
    <w:p w14:paraId="5547B3E3" w14:textId="77777777" w:rsidR="00707622" w:rsidRDefault="00707622" w:rsidP="004F2E87">
      <w:pPr>
        <w:spacing w:after="0" w:line="240" w:lineRule="auto"/>
        <w:jc w:val="center"/>
        <w:rPr>
          <w:b/>
          <w:bCs/>
        </w:rPr>
      </w:pPr>
    </w:p>
    <w:p w14:paraId="632C3FFF" w14:textId="77777777" w:rsidR="00707622" w:rsidRDefault="00707622" w:rsidP="004F2E87">
      <w:pPr>
        <w:spacing w:after="0" w:line="240" w:lineRule="auto"/>
        <w:jc w:val="center"/>
        <w:rPr>
          <w:b/>
          <w:bCs/>
        </w:rPr>
      </w:pPr>
    </w:p>
    <w:p w14:paraId="4D7850E3" w14:textId="77777777" w:rsidR="00B733BA" w:rsidRDefault="00B733BA" w:rsidP="004F2E87">
      <w:pPr>
        <w:spacing w:after="0" w:line="240" w:lineRule="auto"/>
        <w:jc w:val="center"/>
        <w:rPr>
          <w:b/>
          <w:bCs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B733BA" w14:paraId="35B466BA" w14:textId="77777777" w:rsidTr="00F254FF">
        <w:tc>
          <w:tcPr>
            <w:tcW w:w="10768" w:type="dxa"/>
          </w:tcPr>
          <w:p w14:paraId="4633363C" w14:textId="12383C1D" w:rsidR="00B733BA" w:rsidRPr="005720C0" w:rsidRDefault="005720C0" w:rsidP="005720C0">
            <w:pPr>
              <w:pStyle w:val="Akapitzlist"/>
              <w:numPr>
                <w:ilvl w:val="0"/>
                <w:numId w:val="7"/>
              </w:numPr>
              <w:ind w:left="739" w:hanging="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INFORMACJE O PODMIOCIE</w:t>
            </w:r>
          </w:p>
        </w:tc>
      </w:tr>
      <w:tr w:rsidR="00AD4BA8" w14:paraId="77F6BCD3" w14:textId="77777777" w:rsidTr="00F254FF">
        <w:tc>
          <w:tcPr>
            <w:tcW w:w="10768" w:type="dxa"/>
          </w:tcPr>
          <w:p w14:paraId="64D5C516" w14:textId="0584FEA1" w:rsidR="00AD4BA8" w:rsidRPr="00B733BA" w:rsidRDefault="00AD4BA8" w:rsidP="00AD4BA8">
            <w:pPr>
              <w:pStyle w:val="Akapitzlist"/>
              <w:numPr>
                <w:ilvl w:val="0"/>
                <w:numId w:val="4"/>
              </w:numPr>
              <w:ind w:left="314"/>
              <w:jc w:val="both"/>
              <w:rPr>
                <w:b/>
                <w:bCs/>
              </w:rPr>
            </w:pPr>
            <w:r w:rsidRPr="00B733BA">
              <w:rPr>
                <w:b/>
                <w:bCs/>
              </w:rPr>
              <w:t>Nazwa podmiotu</w:t>
            </w:r>
            <w:r>
              <w:rPr>
                <w:b/>
                <w:bCs/>
              </w:rPr>
              <w:t xml:space="preserve">: </w:t>
            </w:r>
          </w:p>
        </w:tc>
      </w:tr>
      <w:tr w:rsidR="00AD4BA8" w14:paraId="33717284" w14:textId="77777777" w:rsidTr="00F254FF">
        <w:tc>
          <w:tcPr>
            <w:tcW w:w="10768" w:type="dxa"/>
          </w:tcPr>
          <w:p w14:paraId="4FB6D0B4" w14:textId="5A292234" w:rsidR="00AD4BA8" w:rsidRPr="00B733BA" w:rsidRDefault="00AD4BA8" w:rsidP="00AD4BA8">
            <w:pPr>
              <w:pStyle w:val="Akapitzlist"/>
              <w:numPr>
                <w:ilvl w:val="0"/>
                <w:numId w:val="4"/>
              </w:numPr>
              <w:ind w:left="314"/>
              <w:jc w:val="both"/>
              <w:rPr>
                <w:b/>
                <w:bCs/>
              </w:rPr>
            </w:pPr>
            <w:r w:rsidRPr="00B733BA">
              <w:rPr>
                <w:b/>
                <w:bCs/>
              </w:rPr>
              <w:t>Forma organizacyjna</w:t>
            </w:r>
            <w:r>
              <w:rPr>
                <w:b/>
                <w:bCs/>
              </w:rPr>
              <w:t xml:space="preserve">: </w:t>
            </w:r>
          </w:p>
        </w:tc>
      </w:tr>
      <w:tr w:rsidR="00AD4BA8" w14:paraId="003F66E6" w14:textId="77777777" w:rsidTr="00F254FF">
        <w:tc>
          <w:tcPr>
            <w:tcW w:w="10768" w:type="dxa"/>
          </w:tcPr>
          <w:p w14:paraId="224305BA" w14:textId="0CCFCAC9" w:rsidR="00AD4BA8" w:rsidRPr="00B733BA" w:rsidRDefault="00AD4BA8" w:rsidP="00AD4BA8">
            <w:pPr>
              <w:pStyle w:val="Akapitzlist"/>
              <w:numPr>
                <w:ilvl w:val="0"/>
                <w:numId w:val="4"/>
              </w:numPr>
              <w:ind w:left="314"/>
              <w:jc w:val="both"/>
              <w:rPr>
                <w:b/>
                <w:bCs/>
              </w:rPr>
            </w:pPr>
            <w:r w:rsidRPr="00B733BA">
              <w:rPr>
                <w:b/>
                <w:bCs/>
              </w:rPr>
              <w:t>NIP</w:t>
            </w:r>
            <w:r>
              <w:rPr>
                <w:b/>
                <w:bCs/>
              </w:rPr>
              <w:t xml:space="preserve">: </w:t>
            </w:r>
          </w:p>
        </w:tc>
      </w:tr>
      <w:tr w:rsidR="00AD4BA8" w14:paraId="13DEAE25" w14:textId="77777777" w:rsidTr="00F254FF">
        <w:tc>
          <w:tcPr>
            <w:tcW w:w="10768" w:type="dxa"/>
          </w:tcPr>
          <w:p w14:paraId="1B5B2D1F" w14:textId="1AA32BCE" w:rsidR="00AD4BA8" w:rsidRPr="00B733BA" w:rsidRDefault="00AD4BA8" w:rsidP="00AD4BA8">
            <w:pPr>
              <w:pStyle w:val="Akapitzlist"/>
              <w:numPr>
                <w:ilvl w:val="0"/>
                <w:numId w:val="4"/>
              </w:numPr>
              <w:ind w:left="314"/>
              <w:jc w:val="both"/>
              <w:rPr>
                <w:b/>
                <w:bCs/>
              </w:rPr>
            </w:pPr>
            <w:r w:rsidRPr="00B733BA">
              <w:rPr>
                <w:b/>
                <w:bCs/>
              </w:rPr>
              <w:t>Regon</w:t>
            </w:r>
            <w:r>
              <w:rPr>
                <w:b/>
                <w:bCs/>
              </w:rPr>
              <w:t xml:space="preserve">: </w:t>
            </w:r>
          </w:p>
        </w:tc>
      </w:tr>
      <w:tr w:rsidR="00AD4BA8" w14:paraId="5788C454" w14:textId="77777777" w:rsidTr="00F254FF">
        <w:tc>
          <w:tcPr>
            <w:tcW w:w="10768" w:type="dxa"/>
          </w:tcPr>
          <w:p w14:paraId="5FC3044C" w14:textId="00D44CD1" w:rsidR="00AD4BA8" w:rsidRPr="00B733BA" w:rsidRDefault="00AD4BA8" w:rsidP="00AD4BA8">
            <w:pPr>
              <w:pStyle w:val="Akapitzlist"/>
              <w:numPr>
                <w:ilvl w:val="0"/>
                <w:numId w:val="4"/>
              </w:numPr>
              <w:ind w:left="314"/>
              <w:jc w:val="both"/>
              <w:rPr>
                <w:b/>
                <w:bCs/>
              </w:rPr>
            </w:pPr>
            <w:r w:rsidRPr="00CD49FF">
              <w:rPr>
                <w:b/>
                <w:bCs/>
              </w:rPr>
              <w:t>Numer KRS lub innego właściwego rejestru</w:t>
            </w:r>
            <w:r>
              <w:rPr>
                <w:b/>
                <w:bCs/>
              </w:rPr>
              <w:t xml:space="preserve">: </w:t>
            </w:r>
          </w:p>
        </w:tc>
      </w:tr>
      <w:tr w:rsidR="00AD4BA8" w14:paraId="7BDA3A37" w14:textId="77777777" w:rsidTr="00F254FF">
        <w:tc>
          <w:tcPr>
            <w:tcW w:w="10768" w:type="dxa"/>
          </w:tcPr>
          <w:p w14:paraId="25A9BD91" w14:textId="6B938C45" w:rsidR="00AD4BA8" w:rsidRPr="00B733BA" w:rsidRDefault="00AD4BA8" w:rsidP="00AD4BA8">
            <w:pPr>
              <w:pStyle w:val="Akapitzlist"/>
              <w:numPr>
                <w:ilvl w:val="0"/>
                <w:numId w:val="4"/>
              </w:numPr>
              <w:ind w:left="314"/>
              <w:jc w:val="both"/>
              <w:rPr>
                <w:b/>
                <w:bCs/>
              </w:rPr>
            </w:pPr>
            <w:r w:rsidRPr="00B733BA">
              <w:rPr>
                <w:b/>
                <w:bCs/>
              </w:rPr>
              <w:t>Adres siedziby</w:t>
            </w:r>
            <w:r>
              <w:rPr>
                <w:b/>
                <w:bCs/>
              </w:rPr>
              <w:t xml:space="preserve">: </w:t>
            </w:r>
          </w:p>
        </w:tc>
      </w:tr>
      <w:tr w:rsidR="00AD4BA8" w14:paraId="2376CC97" w14:textId="77777777" w:rsidTr="00F254FF">
        <w:tc>
          <w:tcPr>
            <w:tcW w:w="10768" w:type="dxa"/>
          </w:tcPr>
          <w:p w14:paraId="4509C928" w14:textId="16792290" w:rsidR="00AD4BA8" w:rsidRPr="00B733BA" w:rsidRDefault="00AD4BA8" w:rsidP="00AD4BA8">
            <w:pPr>
              <w:pStyle w:val="Akapitzlist"/>
              <w:numPr>
                <w:ilvl w:val="0"/>
                <w:numId w:val="4"/>
              </w:numPr>
              <w:ind w:left="314"/>
              <w:jc w:val="both"/>
              <w:rPr>
                <w:b/>
                <w:bCs/>
              </w:rPr>
            </w:pPr>
            <w:r w:rsidRPr="00B733BA">
              <w:rPr>
                <w:b/>
                <w:bCs/>
              </w:rPr>
              <w:t>Adres poczty elektronicznej</w:t>
            </w:r>
            <w:r>
              <w:rPr>
                <w:b/>
                <w:bCs/>
              </w:rPr>
              <w:t xml:space="preserve">: </w:t>
            </w:r>
          </w:p>
        </w:tc>
      </w:tr>
      <w:tr w:rsidR="00AD4BA8" w14:paraId="2E47275D" w14:textId="77777777" w:rsidTr="00F254FF">
        <w:tc>
          <w:tcPr>
            <w:tcW w:w="10768" w:type="dxa"/>
          </w:tcPr>
          <w:p w14:paraId="53639490" w14:textId="402FB81E" w:rsidR="00AD4BA8" w:rsidRPr="00B733BA" w:rsidRDefault="00AD4BA8" w:rsidP="00AD4BA8">
            <w:pPr>
              <w:pStyle w:val="Akapitzlist"/>
              <w:numPr>
                <w:ilvl w:val="0"/>
                <w:numId w:val="4"/>
              </w:numPr>
              <w:ind w:left="314"/>
              <w:jc w:val="both"/>
              <w:rPr>
                <w:b/>
                <w:bCs/>
              </w:rPr>
            </w:pPr>
            <w:r w:rsidRPr="00B733BA">
              <w:rPr>
                <w:b/>
                <w:bCs/>
              </w:rPr>
              <w:t>Adres strony internetowej</w:t>
            </w:r>
            <w:r>
              <w:rPr>
                <w:b/>
                <w:bCs/>
              </w:rPr>
              <w:t xml:space="preserve">: </w:t>
            </w:r>
          </w:p>
        </w:tc>
      </w:tr>
      <w:tr w:rsidR="00AD4BA8" w14:paraId="2BF7913D" w14:textId="77777777" w:rsidTr="00F254FF">
        <w:tc>
          <w:tcPr>
            <w:tcW w:w="10768" w:type="dxa"/>
          </w:tcPr>
          <w:p w14:paraId="623F283D" w14:textId="01B72D85" w:rsidR="00AD4BA8" w:rsidRDefault="00AD4BA8" w:rsidP="00AD4BA8">
            <w:pPr>
              <w:pStyle w:val="Akapitzlist"/>
              <w:numPr>
                <w:ilvl w:val="0"/>
                <w:numId w:val="4"/>
              </w:numPr>
              <w:ind w:left="314"/>
              <w:jc w:val="both"/>
            </w:pPr>
            <w:r w:rsidRPr="00B733BA">
              <w:rPr>
                <w:b/>
                <w:bCs/>
              </w:rPr>
              <w:t>Osoba uprawniona do podejmowania decyzji wiążących w imieniu partnera</w:t>
            </w:r>
            <w:r>
              <w:t xml:space="preserve"> (zgodnie z wpisem do właściwego rejestru lub ewidencji albo upoważnieniem lub pełnomocnictwem): imię, nazwisko, nr telefonu, adres poczty elektronicznej: </w:t>
            </w:r>
          </w:p>
        </w:tc>
      </w:tr>
      <w:tr w:rsidR="00AD4BA8" w14:paraId="771A926C" w14:textId="77777777" w:rsidTr="00F254FF">
        <w:tc>
          <w:tcPr>
            <w:tcW w:w="10768" w:type="dxa"/>
          </w:tcPr>
          <w:p w14:paraId="6D9592FE" w14:textId="77777777" w:rsidR="00AD4BA8" w:rsidRPr="00A1477E" w:rsidRDefault="00AD4BA8" w:rsidP="00AD4BA8">
            <w:pPr>
              <w:pStyle w:val="Akapitzlist"/>
              <w:numPr>
                <w:ilvl w:val="0"/>
                <w:numId w:val="4"/>
              </w:numPr>
              <w:ind w:left="31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Osoba do kontaktów roboczych: </w:t>
            </w:r>
            <w:r w:rsidRPr="005720C0">
              <w:t>imię, nazwisko, numer telefonu, adres poczty elektronicznej</w:t>
            </w:r>
          </w:p>
          <w:p w14:paraId="221E150F" w14:textId="6B59F9E4" w:rsidR="00AD4BA8" w:rsidRPr="00B733BA" w:rsidRDefault="00AD4BA8" w:rsidP="007B38CA">
            <w:pPr>
              <w:pStyle w:val="Akapitzlist"/>
              <w:ind w:left="314"/>
              <w:jc w:val="both"/>
              <w:rPr>
                <w:b/>
                <w:bCs/>
              </w:rPr>
            </w:pPr>
          </w:p>
        </w:tc>
      </w:tr>
    </w:tbl>
    <w:p w14:paraId="470A12F7" w14:textId="77777777" w:rsidR="00B733BA" w:rsidRPr="004F2E87" w:rsidRDefault="00B733BA" w:rsidP="004F2E87">
      <w:pPr>
        <w:spacing w:after="0" w:line="240" w:lineRule="auto"/>
        <w:jc w:val="center"/>
        <w:rPr>
          <w:b/>
          <w:bCs/>
        </w:rPr>
      </w:pPr>
    </w:p>
    <w:p w14:paraId="51E28A2A" w14:textId="77777777" w:rsidR="004F2E87" w:rsidRDefault="004F2E87" w:rsidP="004F2E87">
      <w:pPr>
        <w:spacing w:after="0" w:line="240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6237"/>
      </w:tblGrid>
      <w:tr w:rsidR="00707622" w14:paraId="202FA43C" w14:textId="77777777" w:rsidTr="00F254FF">
        <w:tc>
          <w:tcPr>
            <w:tcW w:w="10768" w:type="dxa"/>
            <w:gridSpan w:val="2"/>
          </w:tcPr>
          <w:p w14:paraId="1C1D0403" w14:textId="10230828" w:rsidR="00707622" w:rsidRPr="00707622" w:rsidRDefault="00707622" w:rsidP="00707622">
            <w:pPr>
              <w:pStyle w:val="Akapitzlist"/>
              <w:numPr>
                <w:ilvl w:val="0"/>
                <w:numId w:val="7"/>
              </w:numPr>
              <w:ind w:left="881" w:hanging="284"/>
              <w:jc w:val="center"/>
              <w:rPr>
                <w:b/>
                <w:bCs/>
              </w:rPr>
            </w:pPr>
            <w:r w:rsidRPr="00707622">
              <w:rPr>
                <w:b/>
                <w:bCs/>
              </w:rPr>
              <w:t>ZAKRES MERYTORYCZNY</w:t>
            </w:r>
          </w:p>
        </w:tc>
      </w:tr>
      <w:tr w:rsidR="00707622" w14:paraId="02D3F298" w14:textId="77777777" w:rsidTr="00F254FF">
        <w:tc>
          <w:tcPr>
            <w:tcW w:w="4531" w:type="dxa"/>
          </w:tcPr>
          <w:p w14:paraId="5EBC4DAA" w14:textId="363AF15D" w:rsidR="00707622" w:rsidRDefault="00707622" w:rsidP="004F2E87">
            <w:pPr>
              <w:jc w:val="center"/>
            </w:pPr>
            <w:r>
              <w:t xml:space="preserve">Wyszczególnienie </w:t>
            </w:r>
          </w:p>
        </w:tc>
        <w:tc>
          <w:tcPr>
            <w:tcW w:w="6237" w:type="dxa"/>
          </w:tcPr>
          <w:p w14:paraId="78FC519D" w14:textId="2FC3BF3C" w:rsidR="00707622" w:rsidRDefault="00566ADA" w:rsidP="004F2E87">
            <w:pPr>
              <w:jc w:val="center"/>
            </w:pPr>
            <w:r>
              <w:t xml:space="preserve">Opis </w:t>
            </w:r>
          </w:p>
        </w:tc>
      </w:tr>
      <w:tr w:rsidR="00707622" w14:paraId="4B1F4539" w14:textId="77777777" w:rsidTr="00F254FF">
        <w:tc>
          <w:tcPr>
            <w:tcW w:w="4531" w:type="dxa"/>
          </w:tcPr>
          <w:p w14:paraId="146A4F20" w14:textId="178368F7" w:rsidR="00707622" w:rsidRPr="009515B6" w:rsidRDefault="004479A8" w:rsidP="009515B6">
            <w:pPr>
              <w:rPr>
                <w:b/>
                <w:bCs/>
              </w:rPr>
            </w:pPr>
            <w:bookmarkStart w:id="0" w:name="_Hlk162276254"/>
            <w:r w:rsidRPr="009515B6">
              <w:rPr>
                <w:b/>
                <w:bCs/>
              </w:rPr>
              <w:t>Deklarowany wkład potencjalnego Partnera w realizację celów partnerstwa, w postaci potencjału kadrowego, technicznego</w:t>
            </w:r>
            <w:r w:rsidR="00F154F1">
              <w:rPr>
                <w:b/>
                <w:bCs/>
              </w:rPr>
              <w:t xml:space="preserve"> </w:t>
            </w:r>
            <w:r w:rsidR="006E253F" w:rsidRPr="009515B6">
              <w:rPr>
                <w:b/>
                <w:bCs/>
              </w:rPr>
              <w:t>(należy wskazać osoby, które zostaną zaangażowane do realizacji projektu oraz ich planowanej funkcji w projekcie)</w:t>
            </w:r>
          </w:p>
          <w:p w14:paraId="1718B876" w14:textId="6AB1DB2A" w:rsidR="00F13389" w:rsidRPr="009515B6" w:rsidRDefault="006E253F" w:rsidP="009515B6">
            <w:pPr>
              <w:rPr>
                <w:b/>
                <w:bCs/>
              </w:rPr>
            </w:pPr>
            <w:r w:rsidRPr="009515B6">
              <w:rPr>
                <w:b/>
                <w:bCs/>
              </w:rPr>
              <w:t xml:space="preserve">Max </w:t>
            </w:r>
            <w:r w:rsidR="003A3515">
              <w:rPr>
                <w:b/>
                <w:bCs/>
              </w:rPr>
              <w:t>10</w:t>
            </w:r>
            <w:r w:rsidR="001E1B49" w:rsidRPr="009515B6">
              <w:rPr>
                <w:b/>
                <w:bCs/>
              </w:rPr>
              <w:t xml:space="preserve"> </w:t>
            </w:r>
            <w:r w:rsidRPr="009515B6">
              <w:rPr>
                <w:b/>
                <w:bCs/>
              </w:rPr>
              <w:t>pkt.</w:t>
            </w:r>
          </w:p>
          <w:bookmarkEnd w:id="0"/>
          <w:p w14:paraId="2DD84B92" w14:textId="549A0CED" w:rsidR="00F13389" w:rsidRPr="007B4969" w:rsidRDefault="00F13389" w:rsidP="009515B6">
            <w:pPr>
              <w:pStyle w:val="Akapitzlist"/>
              <w:numPr>
                <w:ilvl w:val="0"/>
                <w:numId w:val="9"/>
              </w:numPr>
              <w:ind w:left="314"/>
            </w:pPr>
            <w:r w:rsidRPr="00F13389">
              <w:rPr>
                <w:b/>
                <w:bCs/>
              </w:rPr>
              <w:t>Potencjał kadrowy</w:t>
            </w:r>
            <w:r w:rsidR="007B4969">
              <w:rPr>
                <w:b/>
                <w:bCs/>
              </w:rPr>
              <w:t xml:space="preserve"> </w:t>
            </w:r>
            <w:r w:rsidR="007B4969">
              <w:t>(należy wskazać osoby, które zostaną zaangażowane do realizacji projektu oraz ich planowanej funkcji w projekcie):</w:t>
            </w:r>
          </w:p>
          <w:p w14:paraId="4B68DF2A" w14:textId="24D5B2B9" w:rsidR="006E253F" w:rsidRPr="0088515C" w:rsidRDefault="006E253F" w:rsidP="006E253F">
            <w:pPr>
              <w:pStyle w:val="Akapitzlist"/>
              <w:numPr>
                <w:ilvl w:val="0"/>
                <w:numId w:val="11"/>
              </w:numPr>
              <w:ind w:left="314" w:hanging="284"/>
              <w:rPr>
                <w:color w:val="FF0000"/>
              </w:rPr>
            </w:pPr>
            <w:r w:rsidRPr="006E253F">
              <w:t>dysponowanie</w:t>
            </w:r>
            <w:r w:rsidRPr="006E253F">
              <w:rPr>
                <w:color w:val="FF0000"/>
              </w:rPr>
              <w:t xml:space="preserve"> </w:t>
            </w:r>
            <w:r w:rsidRPr="006E253F">
              <w:t>koordynatorem zadań</w:t>
            </w:r>
            <w:r>
              <w:t xml:space="preserve"> projektowych</w:t>
            </w:r>
            <w:r w:rsidR="0088515C">
              <w:t xml:space="preserve"> – </w:t>
            </w:r>
            <w:r w:rsidR="003A3515">
              <w:t>4</w:t>
            </w:r>
            <w:r w:rsidR="0088515C">
              <w:t xml:space="preserve"> pkt.</w:t>
            </w:r>
          </w:p>
          <w:p w14:paraId="62A2A0B1" w14:textId="12CFADDE" w:rsidR="0088515C" w:rsidRPr="0088515C" w:rsidRDefault="002D025D" w:rsidP="006E253F">
            <w:pPr>
              <w:pStyle w:val="Akapitzlist"/>
              <w:numPr>
                <w:ilvl w:val="0"/>
                <w:numId w:val="11"/>
              </w:numPr>
              <w:ind w:left="314" w:hanging="284"/>
            </w:pPr>
            <w:r>
              <w:t>D</w:t>
            </w:r>
            <w:r w:rsidR="0088515C" w:rsidRPr="0088515C">
              <w:t>ysponowanie księgowym</w:t>
            </w:r>
            <w:r w:rsidR="00427B38">
              <w:t>/biurem księgowym</w:t>
            </w:r>
            <w:r w:rsidR="0088515C" w:rsidRPr="0088515C">
              <w:t xml:space="preserve"> – </w:t>
            </w:r>
            <w:r w:rsidR="003A3515">
              <w:t>3</w:t>
            </w:r>
            <w:r w:rsidR="0088515C" w:rsidRPr="0088515C">
              <w:t xml:space="preserve"> pkt.</w:t>
            </w:r>
          </w:p>
          <w:p w14:paraId="2AF9D0E9" w14:textId="494D2880" w:rsidR="00F13389" w:rsidRDefault="00F13389" w:rsidP="00F13389">
            <w:pPr>
              <w:pStyle w:val="Akapitzlist"/>
              <w:ind w:left="314" w:hanging="314"/>
              <w:rPr>
                <w:b/>
                <w:bCs/>
              </w:rPr>
            </w:pPr>
            <w:r w:rsidRPr="00F13389">
              <w:rPr>
                <w:b/>
                <w:bCs/>
              </w:rPr>
              <w:t xml:space="preserve">Max </w:t>
            </w:r>
            <w:r w:rsidR="003A3515">
              <w:rPr>
                <w:b/>
                <w:bCs/>
              </w:rPr>
              <w:t>7</w:t>
            </w:r>
            <w:r w:rsidRPr="00F13389">
              <w:rPr>
                <w:b/>
                <w:bCs/>
              </w:rPr>
              <w:t xml:space="preserve"> pkt.</w:t>
            </w:r>
          </w:p>
          <w:p w14:paraId="6C26CEAB" w14:textId="77777777" w:rsidR="007B4969" w:rsidRDefault="007B4969" w:rsidP="00F13389">
            <w:pPr>
              <w:pStyle w:val="Akapitzlist"/>
              <w:ind w:left="314" w:hanging="314"/>
              <w:rPr>
                <w:b/>
                <w:bCs/>
              </w:rPr>
            </w:pPr>
          </w:p>
          <w:p w14:paraId="4D40581C" w14:textId="347274AB" w:rsidR="007B4969" w:rsidRDefault="007B4969" w:rsidP="009515B6">
            <w:pPr>
              <w:pStyle w:val="Akapitzlist"/>
              <w:numPr>
                <w:ilvl w:val="0"/>
                <w:numId w:val="9"/>
              </w:numPr>
              <w:ind w:left="314"/>
              <w:rPr>
                <w:b/>
                <w:bCs/>
              </w:rPr>
            </w:pPr>
            <w:r>
              <w:rPr>
                <w:b/>
                <w:bCs/>
              </w:rPr>
              <w:t>Potencjał techniczny</w:t>
            </w:r>
            <w:r w:rsidR="001D7F07">
              <w:rPr>
                <w:b/>
                <w:bCs/>
              </w:rPr>
              <w:t xml:space="preserve"> </w:t>
            </w:r>
            <w:r w:rsidR="001D7F07" w:rsidRPr="001D7F07">
              <w:t xml:space="preserve">(należy wskazać potencjał techniczny, który oferent </w:t>
            </w:r>
            <w:r w:rsidR="00AC0A68" w:rsidRPr="001D7F07">
              <w:t>w</w:t>
            </w:r>
            <w:r w:rsidR="00E869B5">
              <w:t>niesie w ramach projektu, w tym pomieszczenia lub sprzęt będący w ich dyspozycji</w:t>
            </w:r>
            <w:r w:rsidR="00D77B0C">
              <w:t>)</w:t>
            </w:r>
            <w:r>
              <w:rPr>
                <w:b/>
                <w:bCs/>
              </w:rPr>
              <w:t>:</w:t>
            </w:r>
          </w:p>
          <w:p w14:paraId="1A4A4ED1" w14:textId="4D218A8F" w:rsidR="00540DC4" w:rsidRDefault="0063751E" w:rsidP="00E869B5">
            <w:pPr>
              <w:pStyle w:val="Akapitzlist"/>
              <w:numPr>
                <w:ilvl w:val="0"/>
                <w:numId w:val="14"/>
              </w:numPr>
              <w:tabs>
                <w:tab w:val="left" w:pos="314"/>
              </w:tabs>
              <w:ind w:left="314" w:hanging="314"/>
            </w:pPr>
            <w:r>
              <w:lastRenderedPageBreak/>
              <w:t>z</w:t>
            </w:r>
            <w:r w:rsidR="00540DC4">
              <w:t>a dysponowanie sprzętem biurowym, takim jak komputery, drukarki, skanery</w:t>
            </w:r>
            <w:r w:rsidR="00956EA0">
              <w:t xml:space="preserve"> itd.</w:t>
            </w:r>
            <w:r w:rsidR="00540DC4">
              <w:t xml:space="preserve"> –</w:t>
            </w:r>
            <w:r w:rsidR="00956EA0">
              <w:t xml:space="preserve"> </w:t>
            </w:r>
            <w:r w:rsidR="00540DC4">
              <w:t xml:space="preserve">max </w:t>
            </w:r>
            <w:r w:rsidR="003A3515">
              <w:t>3</w:t>
            </w:r>
            <w:r>
              <w:t xml:space="preserve"> pkt.</w:t>
            </w:r>
          </w:p>
          <w:p w14:paraId="180E5CC1" w14:textId="43BF9EC5" w:rsidR="00EC2799" w:rsidRPr="00FC3D29" w:rsidRDefault="00272D2F" w:rsidP="003A3515">
            <w:pPr>
              <w:tabs>
                <w:tab w:val="left" w:pos="314"/>
              </w:tabs>
              <w:rPr>
                <w:b/>
                <w:bCs/>
              </w:rPr>
            </w:pPr>
            <w:r w:rsidRPr="00272D2F">
              <w:rPr>
                <w:b/>
                <w:bCs/>
              </w:rPr>
              <w:t xml:space="preserve">Max </w:t>
            </w:r>
            <w:r w:rsidR="003A3515">
              <w:rPr>
                <w:b/>
                <w:bCs/>
              </w:rPr>
              <w:t>3</w:t>
            </w:r>
            <w:r w:rsidR="00473FAC">
              <w:rPr>
                <w:b/>
                <w:bCs/>
              </w:rPr>
              <w:t xml:space="preserve"> </w:t>
            </w:r>
            <w:r w:rsidRPr="00272D2F">
              <w:rPr>
                <w:b/>
                <w:bCs/>
              </w:rPr>
              <w:t>pkt.</w:t>
            </w:r>
          </w:p>
        </w:tc>
        <w:tc>
          <w:tcPr>
            <w:tcW w:w="6237" w:type="dxa"/>
          </w:tcPr>
          <w:p w14:paraId="0982A561" w14:textId="77777777" w:rsidR="00707622" w:rsidRDefault="00707622" w:rsidP="004F2E87">
            <w:pPr>
              <w:jc w:val="center"/>
            </w:pPr>
          </w:p>
          <w:p w14:paraId="7A09200B" w14:textId="5171807D" w:rsidR="00F13389" w:rsidRDefault="00F13389" w:rsidP="007B38CA"/>
        </w:tc>
      </w:tr>
    </w:tbl>
    <w:p w14:paraId="3C1CACF3" w14:textId="77777777" w:rsidR="004D0EBA" w:rsidRDefault="004D0EBA" w:rsidP="004D0EBA">
      <w:pPr>
        <w:spacing w:after="0" w:line="240" w:lineRule="auto"/>
      </w:pPr>
    </w:p>
    <w:p w14:paraId="08292CA0" w14:textId="2616C100" w:rsidR="00A960A0" w:rsidRPr="00A960A0" w:rsidRDefault="00F96985" w:rsidP="00A960A0">
      <w:pPr>
        <w:pStyle w:val="Akapitzlist"/>
        <w:numPr>
          <w:ilvl w:val="0"/>
          <w:numId w:val="9"/>
        </w:numPr>
        <w:ind w:left="0"/>
        <w:jc w:val="both"/>
        <w:rPr>
          <w:b/>
          <w:bCs/>
        </w:rPr>
      </w:pPr>
      <w:bookmarkStart w:id="1" w:name="_Hlk162277292"/>
      <w:r>
        <w:rPr>
          <w:b/>
          <w:bCs/>
        </w:rPr>
        <w:t>Z</w:t>
      </w:r>
      <w:r w:rsidRPr="00F96985">
        <w:rPr>
          <w:b/>
          <w:bCs/>
        </w:rPr>
        <w:t>godność działania potencjalnego partnera z celami partnerstwa, deklarowanego wkładu potencjalnego partnera w realizację celu partnerstwa oraz</w:t>
      </w:r>
      <w:r w:rsidRPr="00A960A0">
        <w:rPr>
          <w:b/>
          <w:bCs/>
        </w:rPr>
        <w:t xml:space="preserve"> </w:t>
      </w:r>
      <w:r>
        <w:rPr>
          <w:b/>
          <w:bCs/>
        </w:rPr>
        <w:t>d</w:t>
      </w:r>
      <w:r w:rsidR="00A960A0" w:rsidRPr="00A960A0">
        <w:rPr>
          <w:b/>
          <w:bCs/>
        </w:rPr>
        <w:t xml:space="preserve">oświadczenie potencjalnego partnera w działalności na rzecz </w:t>
      </w:r>
      <w:r w:rsidR="00956EA0">
        <w:rPr>
          <w:b/>
          <w:bCs/>
        </w:rPr>
        <w:t>rodzin</w:t>
      </w:r>
      <w:r w:rsidR="00A960A0" w:rsidRPr="00A960A0">
        <w:rPr>
          <w:b/>
          <w:bCs/>
        </w:rPr>
        <w:t xml:space="preserve"> na polu włączenia społecznego lub wspierania rozwoju lub wyrównywania szans, zdobyte na obszarze </w:t>
      </w:r>
      <w:r w:rsidR="00956EA0">
        <w:rPr>
          <w:b/>
          <w:bCs/>
        </w:rPr>
        <w:t xml:space="preserve">województwa lubelskiego </w:t>
      </w:r>
      <w:r w:rsidR="00A960A0" w:rsidRPr="00A960A0">
        <w:rPr>
          <w:b/>
          <w:bCs/>
        </w:rPr>
        <w:t>(</w:t>
      </w:r>
      <w:r w:rsidR="0090637C">
        <w:rPr>
          <w:b/>
          <w:bCs/>
        </w:rPr>
        <w:t xml:space="preserve">łącznie </w:t>
      </w:r>
      <w:r w:rsidR="00A960A0" w:rsidRPr="00A960A0">
        <w:rPr>
          <w:b/>
          <w:bCs/>
        </w:rPr>
        <w:t xml:space="preserve">co najmniej </w:t>
      </w:r>
      <w:r w:rsidR="0090637C">
        <w:rPr>
          <w:b/>
          <w:bCs/>
        </w:rPr>
        <w:t>3-letnie</w:t>
      </w:r>
      <w:r w:rsidR="00A960A0" w:rsidRPr="00A960A0">
        <w:rPr>
          <w:b/>
          <w:bCs/>
        </w:rPr>
        <w:t xml:space="preserve"> doświadczenie).</w:t>
      </w:r>
      <w:r w:rsidR="0042143A">
        <w:rPr>
          <w:b/>
          <w:bCs/>
        </w:rPr>
        <w:t xml:space="preserve"> Wykaz realizowanych projektów.</w:t>
      </w:r>
      <w:r w:rsidR="00B81D43">
        <w:rPr>
          <w:b/>
          <w:bCs/>
        </w:rPr>
        <w:t xml:space="preserve"> </w:t>
      </w:r>
    </w:p>
    <w:p w14:paraId="42DB9620" w14:textId="03BBCD63" w:rsidR="00A960A0" w:rsidRDefault="000779D0" w:rsidP="00A960A0">
      <w:pPr>
        <w:jc w:val="both"/>
        <w:rPr>
          <w:b/>
          <w:bCs/>
        </w:rPr>
      </w:pPr>
      <w:r>
        <w:t>5</w:t>
      </w:r>
      <w:r w:rsidR="00A960A0">
        <w:t xml:space="preserve"> pkt. za każdy wskazany projekt powyżej </w:t>
      </w:r>
      <w:r w:rsidR="0090637C">
        <w:t xml:space="preserve">6-miesięcznego </w:t>
      </w:r>
      <w:r w:rsidR="00A960A0">
        <w:t xml:space="preserve">doświadczenia jw., </w:t>
      </w:r>
      <w:r w:rsidR="00A960A0" w:rsidRPr="00B06496">
        <w:rPr>
          <w:b/>
          <w:bCs/>
        </w:rPr>
        <w:t xml:space="preserve">Max </w:t>
      </w:r>
      <w:r w:rsidR="003A3515">
        <w:rPr>
          <w:b/>
          <w:bCs/>
        </w:rPr>
        <w:t>3</w:t>
      </w:r>
      <w:r w:rsidR="005E6C18">
        <w:rPr>
          <w:b/>
          <w:bCs/>
        </w:rPr>
        <w:t>0</w:t>
      </w:r>
      <w:r w:rsidR="00A960A0" w:rsidRPr="00B06496">
        <w:rPr>
          <w:b/>
          <w:bCs/>
        </w:rPr>
        <w:t xml:space="preserve"> pkt.</w:t>
      </w:r>
    </w:p>
    <w:tbl>
      <w:tblPr>
        <w:tblW w:w="10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146"/>
        <w:gridCol w:w="5431"/>
        <w:gridCol w:w="999"/>
        <w:gridCol w:w="1376"/>
        <w:gridCol w:w="1054"/>
      </w:tblGrid>
      <w:tr w:rsidR="00D21BE6" w:rsidRPr="002A36D9" w14:paraId="362C2AE9" w14:textId="77777777" w:rsidTr="007B38CA">
        <w:trPr>
          <w:trHeight w:val="826"/>
        </w:trPr>
        <w:tc>
          <w:tcPr>
            <w:tcW w:w="808" w:type="dxa"/>
            <w:shd w:val="clear" w:color="auto" w:fill="BFBFBF"/>
          </w:tcPr>
          <w:bookmarkEnd w:id="1"/>
          <w:p w14:paraId="124EDF9B" w14:textId="77777777" w:rsidR="002A36D9" w:rsidRPr="002A36D9" w:rsidRDefault="002A36D9" w:rsidP="00622DB8">
            <w:pPr>
              <w:spacing w:after="0" w:line="240" w:lineRule="auto"/>
              <w:rPr>
                <w:sz w:val="18"/>
                <w:szCs w:val="18"/>
              </w:rPr>
            </w:pPr>
            <w:r w:rsidRPr="002A36D9">
              <w:rPr>
                <w:sz w:val="18"/>
                <w:szCs w:val="18"/>
              </w:rPr>
              <w:t>L.p.</w:t>
            </w:r>
          </w:p>
        </w:tc>
        <w:tc>
          <w:tcPr>
            <w:tcW w:w="1167" w:type="dxa"/>
            <w:shd w:val="clear" w:color="auto" w:fill="BFBFBF"/>
          </w:tcPr>
          <w:p w14:paraId="76E4FB7F" w14:textId="77777777" w:rsidR="002A36D9" w:rsidRPr="002A36D9" w:rsidRDefault="002A36D9" w:rsidP="00622DB8">
            <w:pPr>
              <w:spacing w:after="0" w:line="240" w:lineRule="auto"/>
              <w:rPr>
                <w:sz w:val="18"/>
                <w:szCs w:val="18"/>
              </w:rPr>
            </w:pPr>
            <w:r w:rsidRPr="002A36D9">
              <w:rPr>
                <w:sz w:val="18"/>
                <w:szCs w:val="18"/>
              </w:rPr>
              <w:t>Nazwa projektu</w:t>
            </w:r>
          </w:p>
        </w:tc>
        <w:tc>
          <w:tcPr>
            <w:tcW w:w="5709" w:type="dxa"/>
            <w:shd w:val="clear" w:color="auto" w:fill="BFBFBF"/>
          </w:tcPr>
          <w:p w14:paraId="49912E33" w14:textId="77777777" w:rsidR="002A36D9" w:rsidRPr="002A36D9" w:rsidRDefault="002A36D9" w:rsidP="00622DB8">
            <w:pPr>
              <w:spacing w:after="0" w:line="240" w:lineRule="auto"/>
              <w:rPr>
                <w:sz w:val="18"/>
                <w:szCs w:val="18"/>
              </w:rPr>
            </w:pPr>
            <w:r w:rsidRPr="002A36D9">
              <w:rPr>
                <w:sz w:val="18"/>
                <w:szCs w:val="18"/>
              </w:rPr>
              <w:t>Charakterystyka (np. grupa docelowa, rodzaj działań)</w:t>
            </w:r>
          </w:p>
        </w:tc>
        <w:tc>
          <w:tcPr>
            <w:tcW w:w="1008" w:type="dxa"/>
            <w:shd w:val="clear" w:color="auto" w:fill="BFBFBF"/>
          </w:tcPr>
          <w:p w14:paraId="61A62621" w14:textId="77777777" w:rsidR="002A36D9" w:rsidRPr="002A36D9" w:rsidRDefault="002A36D9" w:rsidP="00622DB8">
            <w:pPr>
              <w:spacing w:after="0" w:line="240" w:lineRule="auto"/>
              <w:rPr>
                <w:sz w:val="18"/>
                <w:szCs w:val="18"/>
              </w:rPr>
            </w:pPr>
            <w:r w:rsidRPr="002A36D9">
              <w:rPr>
                <w:sz w:val="18"/>
                <w:szCs w:val="18"/>
              </w:rPr>
              <w:t>Okres realizacji (miesiąc, rok)</w:t>
            </w:r>
          </w:p>
        </w:tc>
        <w:tc>
          <w:tcPr>
            <w:tcW w:w="1041" w:type="dxa"/>
            <w:shd w:val="clear" w:color="auto" w:fill="BFBFBF"/>
          </w:tcPr>
          <w:p w14:paraId="3E11A465" w14:textId="77777777" w:rsidR="002A36D9" w:rsidRPr="002A36D9" w:rsidRDefault="002A36D9" w:rsidP="00622DB8">
            <w:pPr>
              <w:spacing w:after="0" w:line="240" w:lineRule="auto"/>
              <w:rPr>
                <w:sz w:val="18"/>
                <w:szCs w:val="18"/>
              </w:rPr>
            </w:pPr>
            <w:r w:rsidRPr="002A36D9">
              <w:rPr>
                <w:sz w:val="18"/>
                <w:szCs w:val="18"/>
              </w:rPr>
              <w:t>Źródło dofinansowania (nazwa funduszu, programu)</w:t>
            </w:r>
          </w:p>
        </w:tc>
        <w:tc>
          <w:tcPr>
            <w:tcW w:w="1059" w:type="dxa"/>
            <w:shd w:val="clear" w:color="auto" w:fill="BFBFBF"/>
          </w:tcPr>
          <w:p w14:paraId="45DC7974" w14:textId="77777777" w:rsidR="002A36D9" w:rsidRPr="002A36D9" w:rsidRDefault="002A36D9" w:rsidP="00622DB8">
            <w:pPr>
              <w:spacing w:after="0" w:line="240" w:lineRule="auto"/>
              <w:rPr>
                <w:sz w:val="18"/>
                <w:szCs w:val="18"/>
              </w:rPr>
            </w:pPr>
            <w:r w:rsidRPr="002A36D9">
              <w:rPr>
                <w:sz w:val="18"/>
                <w:szCs w:val="18"/>
              </w:rPr>
              <w:t>Wskazanie obszaru realizacji</w:t>
            </w:r>
          </w:p>
        </w:tc>
      </w:tr>
      <w:tr w:rsidR="00D21BE6" w:rsidRPr="002A36D9" w14:paraId="62AA6885" w14:textId="77777777" w:rsidTr="007B38CA">
        <w:tc>
          <w:tcPr>
            <w:tcW w:w="808" w:type="dxa"/>
          </w:tcPr>
          <w:p w14:paraId="57770954" w14:textId="23788781" w:rsidR="002A36D9" w:rsidRPr="002A36D9" w:rsidRDefault="002A36D9" w:rsidP="007B38CA">
            <w:pPr>
              <w:spacing w:after="0" w:line="240" w:lineRule="auto"/>
              <w:ind w:left="720"/>
            </w:pPr>
          </w:p>
        </w:tc>
        <w:tc>
          <w:tcPr>
            <w:tcW w:w="1167" w:type="dxa"/>
          </w:tcPr>
          <w:p w14:paraId="0CADCFCF" w14:textId="50104F60" w:rsidR="002A36D9" w:rsidRPr="002A36D9" w:rsidRDefault="002A36D9" w:rsidP="00622DB8">
            <w:pPr>
              <w:spacing w:after="0" w:line="240" w:lineRule="auto"/>
            </w:pPr>
          </w:p>
        </w:tc>
        <w:tc>
          <w:tcPr>
            <w:tcW w:w="5709" w:type="dxa"/>
          </w:tcPr>
          <w:p w14:paraId="0309E815" w14:textId="76CA75A6" w:rsidR="005E55BE" w:rsidRPr="002A36D9" w:rsidRDefault="005E55BE" w:rsidP="005E55BE">
            <w:pPr>
              <w:spacing w:after="0" w:line="240" w:lineRule="auto"/>
            </w:pPr>
          </w:p>
        </w:tc>
        <w:tc>
          <w:tcPr>
            <w:tcW w:w="1008" w:type="dxa"/>
          </w:tcPr>
          <w:p w14:paraId="2E1923BB" w14:textId="62734A84" w:rsidR="002A36D9" w:rsidRPr="002A36D9" w:rsidRDefault="002A36D9" w:rsidP="00622DB8">
            <w:pPr>
              <w:spacing w:after="0" w:line="240" w:lineRule="auto"/>
            </w:pPr>
          </w:p>
        </w:tc>
        <w:tc>
          <w:tcPr>
            <w:tcW w:w="1041" w:type="dxa"/>
          </w:tcPr>
          <w:p w14:paraId="157C75F6" w14:textId="756FF0BC" w:rsidR="002A36D9" w:rsidRPr="002A36D9" w:rsidRDefault="002A36D9" w:rsidP="00622DB8">
            <w:pPr>
              <w:spacing w:after="0" w:line="240" w:lineRule="auto"/>
            </w:pPr>
          </w:p>
        </w:tc>
        <w:tc>
          <w:tcPr>
            <w:tcW w:w="1059" w:type="dxa"/>
          </w:tcPr>
          <w:p w14:paraId="62C60B3F" w14:textId="78F54BF5" w:rsidR="002A36D9" w:rsidRPr="002A36D9" w:rsidRDefault="002A36D9" w:rsidP="00622DB8">
            <w:pPr>
              <w:spacing w:after="0" w:line="240" w:lineRule="auto"/>
            </w:pPr>
          </w:p>
        </w:tc>
      </w:tr>
      <w:tr w:rsidR="00D21BE6" w:rsidRPr="002A36D9" w14:paraId="27D33F10" w14:textId="77777777" w:rsidTr="007B38CA">
        <w:trPr>
          <w:trHeight w:val="288"/>
        </w:trPr>
        <w:tc>
          <w:tcPr>
            <w:tcW w:w="808" w:type="dxa"/>
          </w:tcPr>
          <w:p w14:paraId="3E78A117" w14:textId="77777777" w:rsidR="002A36D9" w:rsidRPr="002A36D9" w:rsidRDefault="002A36D9" w:rsidP="007B38CA">
            <w:pPr>
              <w:spacing w:after="0" w:line="240" w:lineRule="auto"/>
            </w:pPr>
          </w:p>
        </w:tc>
        <w:tc>
          <w:tcPr>
            <w:tcW w:w="1167" w:type="dxa"/>
          </w:tcPr>
          <w:p w14:paraId="34C8C2FA" w14:textId="1CC1E946" w:rsidR="002A36D9" w:rsidRPr="002A36D9" w:rsidRDefault="002A36D9" w:rsidP="00622DB8">
            <w:pPr>
              <w:spacing w:after="0" w:line="240" w:lineRule="auto"/>
            </w:pPr>
          </w:p>
        </w:tc>
        <w:tc>
          <w:tcPr>
            <w:tcW w:w="5709" w:type="dxa"/>
          </w:tcPr>
          <w:p w14:paraId="14ECBF93" w14:textId="561EDC46" w:rsidR="002A36D9" w:rsidRPr="002A36D9" w:rsidRDefault="002A36D9" w:rsidP="00622DB8">
            <w:pPr>
              <w:spacing w:after="0" w:line="240" w:lineRule="auto"/>
            </w:pPr>
          </w:p>
        </w:tc>
        <w:tc>
          <w:tcPr>
            <w:tcW w:w="1008" w:type="dxa"/>
          </w:tcPr>
          <w:p w14:paraId="597E1A35" w14:textId="7BFE8B48" w:rsidR="002A36D9" w:rsidRPr="002A36D9" w:rsidRDefault="002A36D9" w:rsidP="00622DB8">
            <w:pPr>
              <w:spacing w:after="0" w:line="240" w:lineRule="auto"/>
            </w:pPr>
          </w:p>
        </w:tc>
        <w:tc>
          <w:tcPr>
            <w:tcW w:w="1041" w:type="dxa"/>
          </w:tcPr>
          <w:p w14:paraId="55C038BF" w14:textId="6F32477C" w:rsidR="002A36D9" w:rsidRPr="002A36D9" w:rsidRDefault="002A36D9" w:rsidP="00622DB8">
            <w:pPr>
              <w:spacing w:after="0" w:line="240" w:lineRule="auto"/>
            </w:pPr>
          </w:p>
        </w:tc>
        <w:tc>
          <w:tcPr>
            <w:tcW w:w="1059" w:type="dxa"/>
          </w:tcPr>
          <w:p w14:paraId="4A4DDAE4" w14:textId="76ED4379" w:rsidR="002A36D9" w:rsidRPr="002A36D9" w:rsidRDefault="002A36D9" w:rsidP="00622DB8">
            <w:pPr>
              <w:spacing w:after="0" w:line="240" w:lineRule="auto"/>
            </w:pPr>
          </w:p>
        </w:tc>
      </w:tr>
      <w:tr w:rsidR="00D21BE6" w:rsidRPr="002A36D9" w14:paraId="621EED30" w14:textId="77777777" w:rsidTr="007B38CA">
        <w:tc>
          <w:tcPr>
            <w:tcW w:w="808" w:type="dxa"/>
          </w:tcPr>
          <w:p w14:paraId="6E27014E" w14:textId="77777777" w:rsidR="002A36D9" w:rsidRPr="002A36D9" w:rsidRDefault="002A36D9" w:rsidP="007B38CA">
            <w:pPr>
              <w:spacing w:after="0" w:line="240" w:lineRule="auto"/>
            </w:pPr>
          </w:p>
        </w:tc>
        <w:tc>
          <w:tcPr>
            <w:tcW w:w="1167" w:type="dxa"/>
          </w:tcPr>
          <w:p w14:paraId="696A0BE3" w14:textId="6C9318BF" w:rsidR="002A36D9" w:rsidRPr="002A36D9" w:rsidRDefault="002A36D9" w:rsidP="00622DB8">
            <w:pPr>
              <w:spacing w:after="0" w:line="240" w:lineRule="auto"/>
            </w:pPr>
          </w:p>
        </w:tc>
        <w:tc>
          <w:tcPr>
            <w:tcW w:w="5709" w:type="dxa"/>
          </w:tcPr>
          <w:p w14:paraId="2456FBBA" w14:textId="07427AA9" w:rsidR="002A36D9" w:rsidRPr="002A36D9" w:rsidRDefault="002A36D9" w:rsidP="007B38CA">
            <w:pPr>
              <w:pStyle w:val="Akapitzlist"/>
              <w:spacing w:after="0" w:line="240" w:lineRule="auto"/>
              <w:ind w:left="768"/>
              <w:jc w:val="both"/>
            </w:pPr>
          </w:p>
        </w:tc>
        <w:tc>
          <w:tcPr>
            <w:tcW w:w="1008" w:type="dxa"/>
          </w:tcPr>
          <w:p w14:paraId="3803D681" w14:textId="62294F58" w:rsidR="002A36D9" w:rsidRPr="002A36D9" w:rsidRDefault="002A36D9" w:rsidP="00622DB8">
            <w:pPr>
              <w:spacing w:after="0" w:line="240" w:lineRule="auto"/>
            </w:pPr>
          </w:p>
        </w:tc>
        <w:tc>
          <w:tcPr>
            <w:tcW w:w="1041" w:type="dxa"/>
          </w:tcPr>
          <w:p w14:paraId="0648D4BB" w14:textId="585F2D54" w:rsidR="002A36D9" w:rsidRPr="002A36D9" w:rsidRDefault="002A36D9" w:rsidP="00622DB8">
            <w:pPr>
              <w:spacing w:after="0" w:line="240" w:lineRule="auto"/>
            </w:pPr>
          </w:p>
        </w:tc>
        <w:tc>
          <w:tcPr>
            <w:tcW w:w="1059" w:type="dxa"/>
          </w:tcPr>
          <w:p w14:paraId="3315B073" w14:textId="65D5DBD3" w:rsidR="002A36D9" w:rsidRPr="002A36D9" w:rsidRDefault="002A36D9" w:rsidP="00622DB8">
            <w:pPr>
              <w:spacing w:after="0" w:line="240" w:lineRule="auto"/>
            </w:pPr>
          </w:p>
        </w:tc>
      </w:tr>
      <w:tr w:rsidR="007B38CA" w:rsidRPr="002A36D9" w14:paraId="00413070" w14:textId="77777777" w:rsidTr="007B38CA">
        <w:tc>
          <w:tcPr>
            <w:tcW w:w="808" w:type="dxa"/>
          </w:tcPr>
          <w:p w14:paraId="577E3A3B" w14:textId="0CCA69AB" w:rsidR="007B38CA" w:rsidRPr="002A36D9" w:rsidRDefault="007B38CA" w:rsidP="007B38CA">
            <w:pPr>
              <w:spacing w:after="0" w:line="240" w:lineRule="auto"/>
            </w:pPr>
          </w:p>
        </w:tc>
        <w:tc>
          <w:tcPr>
            <w:tcW w:w="1167" w:type="dxa"/>
          </w:tcPr>
          <w:p w14:paraId="208CC393" w14:textId="73FF6238" w:rsidR="007B38CA" w:rsidRPr="002A36D9" w:rsidRDefault="007B38CA" w:rsidP="007B38CA">
            <w:pPr>
              <w:spacing w:after="0" w:line="240" w:lineRule="auto"/>
            </w:pPr>
          </w:p>
        </w:tc>
        <w:tc>
          <w:tcPr>
            <w:tcW w:w="5709" w:type="dxa"/>
          </w:tcPr>
          <w:p w14:paraId="5337A595" w14:textId="2767F1E3" w:rsidR="007B38CA" w:rsidRPr="002A36D9" w:rsidRDefault="007B38CA" w:rsidP="007B38CA">
            <w:pPr>
              <w:pStyle w:val="Akapitzlist"/>
              <w:spacing w:after="0" w:line="240" w:lineRule="auto"/>
              <w:ind w:left="768"/>
            </w:pPr>
          </w:p>
        </w:tc>
        <w:tc>
          <w:tcPr>
            <w:tcW w:w="1008" w:type="dxa"/>
          </w:tcPr>
          <w:p w14:paraId="18D83466" w14:textId="59B74889" w:rsidR="007B38CA" w:rsidRPr="002A36D9" w:rsidRDefault="007B38CA" w:rsidP="007B38CA">
            <w:pPr>
              <w:spacing w:after="0" w:line="240" w:lineRule="auto"/>
            </w:pPr>
          </w:p>
        </w:tc>
        <w:tc>
          <w:tcPr>
            <w:tcW w:w="1041" w:type="dxa"/>
          </w:tcPr>
          <w:p w14:paraId="395EFCC7" w14:textId="67669D03" w:rsidR="007B38CA" w:rsidRPr="002A36D9" w:rsidRDefault="007B38CA" w:rsidP="007B38CA">
            <w:pPr>
              <w:spacing w:after="0" w:line="240" w:lineRule="auto"/>
            </w:pPr>
          </w:p>
        </w:tc>
        <w:tc>
          <w:tcPr>
            <w:tcW w:w="1059" w:type="dxa"/>
          </w:tcPr>
          <w:p w14:paraId="0C144253" w14:textId="66A275D9" w:rsidR="007B38CA" w:rsidRPr="002A36D9" w:rsidRDefault="007B38CA" w:rsidP="007B38CA">
            <w:pPr>
              <w:spacing w:after="0" w:line="240" w:lineRule="auto"/>
            </w:pPr>
          </w:p>
        </w:tc>
      </w:tr>
      <w:tr w:rsidR="007B38CA" w:rsidRPr="002A36D9" w14:paraId="353A34C9" w14:textId="77777777" w:rsidTr="007B38CA">
        <w:tc>
          <w:tcPr>
            <w:tcW w:w="808" w:type="dxa"/>
          </w:tcPr>
          <w:p w14:paraId="4F8629E0" w14:textId="77777777" w:rsidR="007B38CA" w:rsidRPr="002A36D9" w:rsidRDefault="007B38CA" w:rsidP="007B38CA">
            <w:pPr>
              <w:spacing w:after="0" w:line="240" w:lineRule="auto"/>
            </w:pPr>
          </w:p>
        </w:tc>
        <w:tc>
          <w:tcPr>
            <w:tcW w:w="1167" w:type="dxa"/>
          </w:tcPr>
          <w:p w14:paraId="69014439" w14:textId="018FE60B" w:rsidR="007B38CA" w:rsidRPr="002A36D9" w:rsidRDefault="007B38CA" w:rsidP="007B38CA">
            <w:pPr>
              <w:spacing w:after="0" w:line="240" w:lineRule="auto"/>
            </w:pPr>
          </w:p>
        </w:tc>
        <w:tc>
          <w:tcPr>
            <w:tcW w:w="5709" w:type="dxa"/>
          </w:tcPr>
          <w:p w14:paraId="70A33458" w14:textId="0878F02B" w:rsidR="007B38CA" w:rsidRPr="002A36D9" w:rsidRDefault="007B38CA" w:rsidP="007B38CA">
            <w:pPr>
              <w:spacing w:after="0" w:line="240" w:lineRule="auto"/>
            </w:pPr>
          </w:p>
        </w:tc>
        <w:tc>
          <w:tcPr>
            <w:tcW w:w="1008" w:type="dxa"/>
          </w:tcPr>
          <w:p w14:paraId="401BF48D" w14:textId="22A24FA1" w:rsidR="007B38CA" w:rsidRPr="002A36D9" w:rsidRDefault="007B38CA" w:rsidP="007B38CA">
            <w:pPr>
              <w:spacing w:after="0" w:line="240" w:lineRule="auto"/>
            </w:pPr>
          </w:p>
        </w:tc>
        <w:tc>
          <w:tcPr>
            <w:tcW w:w="1041" w:type="dxa"/>
          </w:tcPr>
          <w:p w14:paraId="0B81A44F" w14:textId="47D5A6B2" w:rsidR="007B38CA" w:rsidRPr="002A36D9" w:rsidRDefault="007B38CA" w:rsidP="007B38CA">
            <w:pPr>
              <w:spacing w:after="0" w:line="240" w:lineRule="auto"/>
            </w:pPr>
          </w:p>
        </w:tc>
        <w:tc>
          <w:tcPr>
            <w:tcW w:w="1059" w:type="dxa"/>
          </w:tcPr>
          <w:p w14:paraId="0789316F" w14:textId="6A68DCA1" w:rsidR="007B38CA" w:rsidRPr="002A36D9" w:rsidRDefault="007B38CA" w:rsidP="007B38CA">
            <w:pPr>
              <w:spacing w:after="0" w:line="240" w:lineRule="auto"/>
            </w:pPr>
          </w:p>
        </w:tc>
      </w:tr>
      <w:tr w:rsidR="007B38CA" w:rsidRPr="002A36D9" w14:paraId="3DDF16F9" w14:textId="77777777" w:rsidTr="007B38CA">
        <w:tc>
          <w:tcPr>
            <w:tcW w:w="808" w:type="dxa"/>
          </w:tcPr>
          <w:p w14:paraId="42A468C4" w14:textId="77777777" w:rsidR="007B38CA" w:rsidRPr="002A36D9" w:rsidRDefault="007B38CA" w:rsidP="007B38CA">
            <w:pPr>
              <w:spacing w:after="0" w:line="240" w:lineRule="auto"/>
            </w:pPr>
          </w:p>
        </w:tc>
        <w:tc>
          <w:tcPr>
            <w:tcW w:w="1167" w:type="dxa"/>
          </w:tcPr>
          <w:p w14:paraId="38540ED4" w14:textId="53E50C77" w:rsidR="007B38CA" w:rsidRPr="002A36D9" w:rsidRDefault="007B38CA" w:rsidP="007B38CA">
            <w:pPr>
              <w:spacing w:after="0" w:line="240" w:lineRule="auto"/>
            </w:pPr>
          </w:p>
        </w:tc>
        <w:tc>
          <w:tcPr>
            <w:tcW w:w="5709" w:type="dxa"/>
          </w:tcPr>
          <w:p w14:paraId="0BC9BCE0" w14:textId="151C145D" w:rsidR="007B38CA" w:rsidRPr="002A36D9" w:rsidRDefault="007B38CA" w:rsidP="007B38CA">
            <w:pPr>
              <w:spacing w:after="0" w:line="240" w:lineRule="auto"/>
            </w:pPr>
          </w:p>
        </w:tc>
        <w:tc>
          <w:tcPr>
            <w:tcW w:w="1008" w:type="dxa"/>
          </w:tcPr>
          <w:p w14:paraId="555F9964" w14:textId="7145F32C" w:rsidR="007B38CA" w:rsidRPr="002A36D9" w:rsidRDefault="007B38CA" w:rsidP="007B38CA">
            <w:pPr>
              <w:spacing w:after="0" w:line="240" w:lineRule="auto"/>
            </w:pPr>
          </w:p>
        </w:tc>
        <w:tc>
          <w:tcPr>
            <w:tcW w:w="1041" w:type="dxa"/>
          </w:tcPr>
          <w:p w14:paraId="4F8C7E20" w14:textId="238ED273" w:rsidR="007B38CA" w:rsidRPr="002A36D9" w:rsidRDefault="007B38CA" w:rsidP="007B38CA">
            <w:pPr>
              <w:spacing w:after="0" w:line="240" w:lineRule="auto"/>
            </w:pPr>
          </w:p>
        </w:tc>
        <w:tc>
          <w:tcPr>
            <w:tcW w:w="1059" w:type="dxa"/>
          </w:tcPr>
          <w:p w14:paraId="5BCF6192" w14:textId="392C5C2C" w:rsidR="007B38CA" w:rsidRPr="002A36D9" w:rsidRDefault="007B38CA" w:rsidP="007B38CA">
            <w:pPr>
              <w:spacing w:after="0" w:line="240" w:lineRule="auto"/>
            </w:pPr>
          </w:p>
        </w:tc>
      </w:tr>
    </w:tbl>
    <w:p w14:paraId="3C4F9A91" w14:textId="77777777" w:rsidR="002A36D9" w:rsidRPr="002A36D9" w:rsidRDefault="002A36D9" w:rsidP="002A36D9">
      <w:pPr>
        <w:spacing w:after="0" w:line="240" w:lineRule="auto"/>
        <w:sectPr w:rsidR="002A36D9" w:rsidRPr="002A36D9" w:rsidSect="002A36D9">
          <w:headerReference w:type="default" r:id="rId7"/>
          <w:footerReference w:type="default" r:id="rId8"/>
          <w:pgSz w:w="11910" w:h="16840"/>
          <w:pgMar w:top="1134" w:right="500" w:bottom="1200" w:left="500" w:header="567" w:footer="1003" w:gutter="0"/>
          <w:cols w:space="708"/>
        </w:sectPr>
      </w:pPr>
    </w:p>
    <w:p w14:paraId="30E03DA4" w14:textId="77777777" w:rsidR="002A36D9" w:rsidRDefault="002A36D9" w:rsidP="004D0EBA">
      <w:pPr>
        <w:spacing w:after="0" w:line="240" w:lineRule="auto"/>
      </w:pPr>
    </w:p>
    <w:p w14:paraId="456FAC28" w14:textId="77777777" w:rsidR="00A960A0" w:rsidRDefault="00A960A0" w:rsidP="004D0EBA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0F57" w14:paraId="02157261" w14:textId="77777777" w:rsidTr="00900F57">
        <w:tc>
          <w:tcPr>
            <w:tcW w:w="9062" w:type="dxa"/>
          </w:tcPr>
          <w:p w14:paraId="5EE13E07" w14:textId="1A68BEFC" w:rsidR="00900F57" w:rsidRPr="00900F57" w:rsidRDefault="00900F57" w:rsidP="00900F57">
            <w:pPr>
              <w:pStyle w:val="Akapitzlist"/>
              <w:numPr>
                <w:ilvl w:val="0"/>
                <w:numId w:val="7"/>
              </w:numPr>
              <w:ind w:left="739" w:hanging="284"/>
              <w:jc w:val="center"/>
              <w:rPr>
                <w:b/>
                <w:bCs/>
              </w:rPr>
            </w:pPr>
            <w:r w:rsidRPr="00900F57">
              <w:rPr>
                <w:b/>
                <w:bCs/>
              </w:rPr>
              <w:t>Oświadczenia</w:t>
            </w:r>
          </w:p>
        </w:tc>
      </w:tr>
      <w:tr w:rsidR="00900F57" w14:paraId="3AC1E0E3" w14:textId="77777777" w:rsidTr="00900F57">
        <w:tc>
          <w:tcPr>
            <w:tcW w:w="9062" w:type="dxa"/>
          </w:tcPr>
          <w:p w14:paraId="6CEC27DB" w14:textId="607251D1" w:rsidR="00900F57" w:rsidRPr="00900F57" w:rsidRDefault="00900F57" w:rsidP="00E63FBA">
            <w:pPr>
              <w:pStyle w:val="Akapitzlist"/>
              <w:numPr>
                <w:ilvl w:val="0"/>
                <w:numId w:val="19"/>
              </w:numPr>
              <w:ind w:left="314"/>
            </w:pPr>
            <w:r w:rsidRPr="00900F57">
              <w:t>Oświadczam, że dane zawarte</w:t>
            </w:r>
            <w:r>
              <w:t xml:space="preserve"> w niniejszym zgłoszeniu są zgodne z prawdą oraz jestem </w:t>
            </w:r>
            <w:r w:rsidR="00871487">
              <w:t>świadomy/ma odpowiedzialności karnej za podanie fałszywych danych.</w:t>
            </w:r>
            <w:r w:rsidRPr="00900F57">
              <w:t xml:space="preserve"> </w:t>
            </w:r>
          </w:p>
        </w:tc>
      </w:tr>
      <w:tr w:rsidR="00871487" w14:paraId="46E87062" w14:textId="77777777" w:rsidTr="00900F57">
        <w:tc>
          <w:tcPr>
            <w:tcW w:w="9062" w:type="dxa"/>
          </w:tcPr>
          <w:p w14:paraId="19A76C0A" w14:textId="060FFE14" w:rsidR="00871487" w:rsidRPr="00900F57" w:rsidRDefault="003261FD" w:rsidP="00E63FBA">
            <w:pPr>
              <w:pStyle w:val="Akapitzlist"/>
              <w:numPr>
                <w:ilvl w:val="0"/>
                <w:numId w:val="19"/>
              </w:numPr>
              <w:ind w:left="314"/>
            </w:pPr>
            <w:bookmarkStart w:id="4" w:name="_Hlk160707803"/>
            <w:r>
              <w:t xml:space="preserve">Oświadczam, że podmiot który reprezentuje nie zalega z uiszczaniem podatków, jak również z opłacaniem składek na ubezpieczenie społeczne i zdrowotne, Fundusz pracy, Państwowy Fundusz Rehabilitacji </w:t>
            </w:r>
            <w:r w:rsidR="00F154F1">
              <w:t>O</w:t>
            </w:r>
            <w:r>
              <w:t>sób Niepełnosprawnych lub innych należności wymaganych odrębnymi przepisami</w:t>
            </w:r>
            <w:bookmarkEnd w:id="4"/>
            <w:r>
              <w:t>.</w:t>
            </w:r>
          </w:p>
        </w:tc>
      </w:tr>
      <w:tr w:rsidR="00C43F71" w14:paraId="05E6738D" w14:textId="77777777" w:rsidTr="00900F57">
        <w:tc>
          <w:tcPr>
            <w:tcW w:w="9062" w:type="dxa"/>
          </w:tcPr>
          <w:p w14:paraId="27B92C55" w14:textId="695DD08E" w:rsidR="00C43F71" w:rsidRPr="00900F57" w:rsidRDefault="003261FD" w:rsidP="00E63FBA">
            <w:pPr>
              <w:pStyle w:val="Akapitzlist"/>
              <w:numPr>
                <w:ilvl w:val="0"/>
                <w:numId w:val="19"/>
              </w:numPr>
              <w:ind w:left="314"/>
            </w:pPr>
            <w:r>
              <w:t>Oświadczam</w:t>
            </w:r>
            <w:r w:rsidR="00F154F1">
              <w:t>, że podmiot</w:t>
            </w:r>
            <w:r>
              <w:t xml:space="preserve"> </w:t>
            </w:r>
            <w:r w:rsidR="00F154F1">
              <w:t>nie zalega</w:t>
            </w:r>
            <w:r>
              <w:t xml:space="preserve"> z płatnościami na rzecz podmiotów publiczno-prawnych, ani wobec innych podmiotów.</w:t>
            </w:r>
          </w:p>
        </w:tc>
      </w:tr>
      <w:tr w:rsidR="00C43F71" w14:paraId="47F384EB" w14:textId="77777777" w:rsidTr="00900F57">
        <w:tc>
          <w:tcPr>
            <w:tcW w:w="9062" w:type="dxa"/>
          </w:tcPr>
          <w:p w14:paraId="0F0B84D4" w14:textId="57B22233" w:rsidR="00C43F71" w:rsidRPr="00900F57" w:rsidRDefault="003261FD" w:rsidP="00E63FBA">
            <w:pPr>
              <w:pStyle w:val="Akapitzlist"/>
              <w:numPr>
                <w:ilvl w:val="0"/>
                <w:numId w:val="19"/>
              </w:numPr>
              <w:ind w:left="314"/>
            </w:pPr>
            <w:r>
              <w:t xml:space="preserve">Oświadczam, że posiadam potencjał na Partnera do realizacji projektu oraz proponowanych </w:t>
            </w:r>
            <w:r w:rsidR="00124498">
              <w:br/>
            </w:r>
            <w:r>
              <w:t>do realizacji działań (kadrowy, techniczny).</w:t>
            </w:r>
          </w:p>
        </w:tc>
      </w:tr>
      <w:tr w:rsidR="00124498" w14:paraId="648EE71C" w14:textId="77777777" w:rsidTr="00900F57">
        <w:tc>
          <w:tcPr>
            <w:tcW w:w="9062" w:type="dxa"/>
          </w:tcPr>
          <w:p w14:paraId="05A9F7AA" w14:textId="21BCE07F" w:rsidR="00124498" w:rsidRDefault="00124498" w:rsidP="00E63FBA">
            <w:pPr>
              <w:pStyle w:val="Akapitzlist"/>
              <w:numPr>
                <w:ilvl w:val="0"/>
                <w:numId w:val="19"/>
              </w:numPr>
              <w:ind w:left="314"/>
              <w:jc w:val="both"/>
            </w:pPr>
            <w:r w:rsidRPr="004452E5">
              <w:t>Oświadcz</w:t>
            </w:r>
            <w:r>
              <w:t xml:space="preserve">am, że posiadam 3-letnie doświadczenie w działalności na rzecz </w:t>
            </w:r>
            <w:r w:rsidR="001F095E">
              <w:t>rodzin</w:t>
            </w:r>
            <w:r>
              <w:t xml:space="preserve"> na polu włączenia społecznego lub wspierania rozwoju lub wyrównywania szans, zdobyte na obszarze </w:t>
            </w:r>
            <w:r w:rsidR="001F095E">
              <w:t>województwa lubelskiego.</w:t>
            </w:r>
          </w:p>
        </w:tc>
      </w:tr>
      <w:tr w:rsidR="00124498" w14:paraId="505BAEFD" w14:textId="77777777" w:rsidTr="00900F57">
        <w:tc>
          <w:tcPr>
            <w:tcW w:w="9062" w:type="dxa"/>
          </w:tcPr>
          <w:p w14:paraId="63585FAF" w14:textId="25CDF5C4" w:rsidR="00124498" w:rsidRPr="004452E5" w:rsidRDefault="00124498" w:rsidP="00E63FBA">
            <w:pPr>
              <w:pStyle w:val="Akapitzlist"/>
              <w:numPr>
                <w:ilvl w:val="0"/>
                <w:numId w:val="19"/>
              </w:numPr>
              <w:tabs>
                <w:tab w:val="left" w:pos="293"/>
                <w:tab w:val="left" w:pos="466"/>
              </w:tabs>
              <w:ind w:left="314" w:hanging="314"/>
              <w:jc w:val="both"/>
            </w:pPr>
            <w:r>
              <w:t>Oświadczam, że</w:t>
            </w:r>
            <w:r w:rsidR="00CE47E7">
              <w:t xml:space="preserve"> podmiot, który reprezentuję</w:t>
            </w:r>
            <w:r>
              <w:t xml:space="preserve"> nie podle</w:t>
            </w:r>
            <w:r w:rsidR="00CE47E7">
              <w:t>ga</w:t>
            </w:r>
            <w:r>
              <w:t xml:space="preserve"> wykluczeniu z możliwości ubiegania się o dofinansowanie na podstawie odrębnych przepisów, w szczególności: że wobec podmiotu nie orzeczono zakazu dostępu do środków funduszy europejskich na podstawie art. 12 ustawy z dnia 15 czerwca 2012 r. o skutkach powierzenia wykonywania pracy cudzoziemcom przebywającym wbrew przepisom na terytorium Rzeczpospolitej Polskiej oraz art. 9 ustawy z dnia 28 października 2002r. o odpowiedzialności podmiotów zbiorowych za czyny zabronione pod groźbą kary</w:t>
            </w:r>
            <w:r w:rsidR="00CE47E7">
              <w:t>.</w:t>
            </w:r>
          </w:p>
        </w:tc>
      </w:tr>
      <w:tr w:rsidR="00CE47E7" w14:paraId="4FFF7161" w14:textId="77777777" w:rsidTr="00900F57">
        <w:tc>
          <w:tcPr>
            <w:tcW w:w="9062" w:type="dxa"/>
          </w:tcPr>
          <w:p w14:paraId="7BE309E4" w14:textId="5F687A1A" w:rsidR="00CE47E7" w:rsidRDefault="00CE47E7" w:rsidP="00E63FBA">
            <w:pPr>
              <w:pStyle w:val="Akapitzlist"/>
              <w:numPr>
                <w:ilvl w:val="0"/>
                <w:numId w:val="19"/>
              </w:numPr>
              <w:tabs>
                <w:tab w:val="left" w:pos="314"/>
              </w:tabs>
              <w:ind w:left="314" w:hanging="314"/>
              <w:jc w:val="both"/>
            </w:pPr>
            <w:r>
              <w:t>Oświadczam, że podmiot, który reprezentuję nie podlega wykluczeniu otrzymania wsparcia wynikającego z nałożonych sankcji związanych z przeciwdziałaniem wspieraniu agresji na Ukrainę.</w:t>
            </w:r>
          </w:p>
        </w:tc>
      </w:tr>
      <w:tr w:rsidR="00900F57" w14:paraId="305C0E52" w14:textId="77777777" w:rsidTr="00900F57">
        <w:tc>
          <w:tcPr>
            <w:tcW w:w="9062" w:type="dxa"/>
          </w:tcPr>
          <w:p w14:paraId="1C16C3A3" w14:textId="4D459B7F" w:rsidR="00900F57" w:rsidRPr="00871487" w:rsidRDefault="00871487" w:rsidP="00E63FBA">
            <w:pPr>
              <w:pStyle w:val="Akapitzlist"/>
              <w:numPr>
                <w:ilvl w:val="0"/>
                <w:numId w:val="19"/>
              </w:numPr>
              <w:ind w:left="314"/>
            </w:pPr>
            <w:r w:rsidRPr="00871487">
              <w:t>Wyrażam zgodę na udostepnienie informacji o wyborze podmiotu</w:t>
            </w:r>
            <w:r>
              <w:t>, który reprezentuję – w przypadku pełnienia funkcji partnera.</w:t>
            </w:r>
          </w:p>
        </w:tc>
      </w:tr>
    </w:tbl>
    <w:p w14:paraId="4E919377" w14:textId="77777777" w:rsidR="00B36115" w:rsidRDefault="00B36115" w:rsidP="004D0EBA">
      <w:pPr>
        <w:spacing w:after="0" w:line="240" w:lineRule="auto"/>
      </w:pPr>
    </w:p>
    <w:p w14:paraId="32D9CB44" w14:textId="77777777" w:rsidR="005E6C18" w:rsidRDefault="005E6C18" w:rsidP="004D0EBA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1487" w14:paraId="48801C69" w14:textId="77777777" w:rsidTr="00871487">
        <w:tc>
          <w:tcPr>
            <w:tcW w:w="9062" w:type="dxa"/>
          </w:tcPr>
          <w:p w14:paraId="25339FA4" w14:textId="7931CA7B" w:rsidR="00871487" w:rsidRPr="00871487" w:rsidRDefault="00871487" w:rsidP="00871487">
            <w:pPr>
              <w:pStyle w:val="Akapitzlist"/>
              <w:numPr>
                <w:ilvl w:val="0"/>
                <w:numId w:val="7"/>
              </w:numPr>
              <w:ind w:left="739" w:hanging="284"/>
              <w:jc w:val="center"/>
              <w:rPr>
                <w:b/>
                <w:bCs/>
              </w:rPr>
            </w:pPr>
            <w:r w:rsidRPr="00871487">
              <w:rPr>
                <w:b/>
                <w:bCs/>
              </w:rPr>
              <w:t>Zał</w:t>
            </w:r>
            <w:r>
              <w:rPr>
                <w:b/>
                <w:bCs/>
              </w:rPr>
              <w:t>ą</w:t>
            </w:r>
            <w:r w:rsidRPr="00871487">
              <w:rPr>
                <w:b/>
                <w:bCs/>
              </w:rPr>
              <w:t>czniki</w:t>
            </w:r>
          </w:p>
        </w:tc>
      </w:tr>
      <w:tr w:rsidR="00871487" w14:paraId="36FDB09D" w14:textId="77777777" w:rsidTr="00871487">
        <w:tc>
          <w:tcPr>
            <w:tcW w:w="9062" w:type="dxa"/>
          </w:tcPr>
          <w:p w14:paraId="58B3C1D1" w14:textId="77777777" w:rsidR="00871487" w:rsidRDefault="00871487" w:rsidP="00871487">
            <w:pPr>
              <w:pStyle w:val="Akapitzlist"/>
              <w:numPr>
                <w:ilvl w:val="0"/>
                <w:numId w:val="20"/>
              </w:numPr>
              <w:ind w:left="314"/>
            </w:pPr>
            <w:r w:rsidRPr="00871487">
              <w:t>Dokumenty potwierdzające status prawny podmiotu i umocowanie osób go reprezentujących (wymienić)</w:t>
            </w:r>
            <w:r>
              <w:t>:</w:t>
            </w:r>
          </w:p>
          <w:p w14:paraId="7C78F296" w14:textId="46E32F23" w:rsidR="00E6292B" w:rsidRDefault="00E6292B" w:rsidP="00E6292B">
            <w:pPr>
              <w:pStyle w:val="Akapitzlist"/>
              <w:ind w:left="314"/>
            </w:pPr>
            <w:r>
              <w:t xml:space="preserve">- </w:t>
            </w:r>
          </w:p>
          <w:p w14:paraId="3E7559AA" w14:textId="61F31E6D" w:rsidR="00871487" w:rsidRPr="00871487" w:rsidRDefault="00E6292B" w:rsidP="00E6292B">
            <w:pPr>
              <w:pStyle w:val="Akapitzlist"/>
              <w:ind w:left="314"/>
            </w:pPr>
            <w:r>
              <w:t xml:space="preserve">- </w:t>
            </w:r>
          </w:p>
        </w:tc>
      </w:tr>
      <w:tr w:rsidR="00871487" w14:paraId="3ED3043E" w14:textId="77777777" w:rsidTr="00871487">
        <w:tc>
          <w:tcPr>
            <w:tcW w:w="9062" w:type="dxa"/>
          </w:tcPr>
          <w:p w14:paraId="55FCC616" w14:textId="77777777" w:rsidR="00871487" w:rsidRDefault="00871487" w:rsidP="00871487">
            <w:pPr>
              <w:pStyle w:val="Akapitzlist"/>
              <w:numPr>
                <w:ilvl w:val="0"/>
                <w:numId w:val="20"/>
              </w:numPr>
              <w:ind w:left="314"/>
            </w:pPr>
            <w:r>
              <w:t>Inne (wymienić):</w:t>
            </w:r>
          </w:p>
          <w:p w14:paraId="20828450" w14:textId="77777777" w:rsidR="00871487" w:rsidRDefault="00871487" w:rsidP="00871487">
            <w:pPr>
              <w:pStyle w:val="Akapitzlist"/>
              <w:ind w:left="314"/>
            </w:pPr>
            <w:r>
              <w:t xml:space="preserve">- </w:t>
            </w:r>
          </w:p>
          <w:p w14:paraId="2142B9FE" w14:textId="77777777" w:rsidR="00871487" w:rsidRDefault="00871487" w:rsidP="00871487">
            <w:pPr>
              <w:pStyle w:val="Akapitzlist"/>
              <w:ind w:left="314"/>
            </w:pPr>
            <w:r>
              <w:t>-</w:t>
            </w:r>
          </w:p>
          <w:p w14:paraId="3C7DBD46" w14:textId="17E61107" w:rsidR="00871487" w:rsidRPr="00871487" w:rsidRDefault="00871487" w:rsidP="00871487">
            <w:pPr>
              <w:pStyle w:val="Akapitzlist"/>
              <w:ind w:left="314"/>
            </w:pPr>
            <w:r>
              <w:t>-</w:t>
            </w:r>
          </w:p>
        </w:tc>
      </w:tr>
    </w:tbl>
    <w:p w14:paraId="66176EEC" w14:textId="77777777" w:rsidR="00871487" w:rsidRDefault="00871487" w:rsidP="004D0EBA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2609" w14:paraId="15AA5242" w14:textId="77777777" w:rsidTr="00832609">
        <w:tc>
          <w:tcPr>
            <w:tcW w:w="9062" w:type="dxa"/>
          </w:tcPr>
          <w:p w14:paraId="24908824" w14:textId="77777777" w:rsidR="00832609" w:rsidRDefault="00832609" w:rsidP="004D0EBA">
            <w:r>
              <w:t>Data wypełnienia formularza:</w:t>
            </w:r>
          </w:p>
          <w:p w14:paraId="0ECE2691" w14:textId="60E562A7" w:rsidR="00832609" w:rsidRDefault="00832609" w:rsidP="004D0EBA"/>
        </w:tc>
      </w:tr>
      <w:tr w:rsidR="00832609" w14:paraId="5BBCB1C6" w14:textId="77777777" w:rsidTr="00832609">
        <w:tc>
          <w:tcPr>
            <w:tcW w:w="9062" w:type="dxa"/>
          </w:tcPr>
          <w:p w14:paraId="2353855B" w14:textId="77777777" w:rsidR="00832609" w:rsidRDefault="00832609" w:rsidP="004D0EBA">
            <w:r>
              <w:t>Podpis i pieczęć osoby</w:t>
            </w:r>
            <w:r w:rsidR="002C109A">
              <w:t>/osób upoważnionej/nich do podejmowania decyzji wiążących:</w:t>
            </w:r>
          </w:p>
          <w:p w14:paraId="7E54B7C4" w14:textId="77777777" w:rsidR="002C109A" w:rsidRDefault="002C109A" w:rsidP="004D0EBA"/>
          <w:p w14:paraId="05203D3A" w14:textId="77777777" w:rsidR="002C109A" w:rsidRDefault="002C109A" w:rsidP="004D0EBA"/>
          <w:p w14:paraId="740CB18E" w14:textId="77777777" w:rsidR="002C109A" w:rsidRDefault="002C109A" w:rsidP="004D0EBA"/>
          <w:p w14:paraId="02A053D5" w14:textId="42772A0D" w:rsidR="002C109A" w:rsidRDefault="002C109A" w:rsidP="004D0EBA"/>
        </w:tc>
      </w:tr>
    </w:tbl>
    <w:p w14:paraId="4A68A033" w14:textId="77777777" w:rsidR="00871487" w:rsidRDefault="00871487" w:rsidP="004A3CC6">
      <w:pPr>
        <w:spacing w:after="0" w:line="240" w:lineRule="auto"/>
      </w:pPr>
    </w:p>
    <w:sectPr w:rsidR="00871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BF28" w14:textId="77777777" w:rsidR="00F254FF" w:rsidRDefault="00F254FF">
      <w:pPr>
        <w:spacing w:after="0" w:line="240" w:lineRule="auto"/>
      </w:pPr>
      <w:r>
        <w:separator/>
      </w:r>
    </w:p>
  </w:endnote>
  <w:endnote w:type="continuationSeparator" w:id="0">
    <w:p w14:paraId="5D75A21D" w14:textId="77777777" w:rsidR="00F254FF" w:rsidRDefault="00F25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119777"/>
      <w:docPartObj>
        <w:docPartGallery w:val="Page Numbers (Bottom of Page)"/>
        <w:docPartUnique/>
      </w:docPartObj>
    </w:sdtPr>
    <w:sdtEndPr/>
    <w:sdtContent>
      <w:p w14:paraId="59538937" w14:textId="389118D6" w:rsidR="003E606C" w:rsidRDefault="003E606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E56F414" w14:textId="77777777" w:rsidR="00F254FF" w:rsidRDefault="00F254FF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3E69" w14:textId="77777777" w:rsidR="00F254FF" w:rsidRDefault="00F254FF">
      <w:pPr>
        <w:spacing w:after="0" w:line="240" w:lineRule="auto"/>
      </w:pPr>
      <w:r>
        <w:separator/>
      </w:r>
    </w:p>
  </w:footnote>
  <w:footnote w:type="continuationSeparator" w:id="0">
    <w:p w14:paraId="28B9FA24" w14:textId="77777777" w:rsidR="00F254FF" w:rsidRDefault="00F25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64AE" w14:textId="7B446F58" w:rsidR="00F254FF" w:rsidRPr="003E606C" w:rsidRDefault="0084130E" w:rsidP="003E606C">
    <w:pPr>
      <w:tabs>
        <w:tab w:val="center" w:pos="4536"/>
        <w:tab w:val="right" w:pos="9072"/>
      </w:tabs>
      <w:spacing w:after="0"/>
      <w:jc w:val="center"/>
      <w:rPr>
        <w:rFonts w:ascii="Calibri" w:eastAsia="Calibri" w:hAnsi="Calibri"/>
        <w:kern w:val="0"/>
      </w:rPr>
    </w:pPr>
    <w:bookmarkStart w:id="2" w:name="_Hlk195526358"/>
    <w:bookmarkStart w:id="3" w:name="_Hlk195526359"/>
    <w:r w:rsidRPr="004D5DA6">
      <w:rPr>
        <w:noProof/>
      </w:rPr>
      <w:drawing>
        <wp:inline distT="0" distB="0" distL="0" distR="0" wp14:anchorId="0EEDFC0E" wp14:editId="64AA7B2E">
          <wp:extent cx="5760720" cy="807720"/>
          <wp:effectExtent l="0" t="0" r="0" b="0"/>
          <wp:docPr id="19478669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bookmarkEnd w:id="3"/>
  <w:p w14:paraId="655B1BCF" w14:textId="77777777" w:rsidR="00F254FF" w:rsidRDefault="00F254FF" w:rsidP="00C20DBA">
    <w:pPr>
      <w:pStyle w:val="Tekstpodstawowy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265"/>
    <w:multiLevelType w:val="hybridMultilevel"/>
    <w:tmpl w:val="5EA2D5C6"/>
    <w:lvl w:ilvl="0" w:tplc="CDA26A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0DA7"/>
    <w:multiLevelType w:val="hybridMultilevel"/>
    <w:tmpl w:val="45984D2A"/>
    <w:lvl w:ilvl="0" w:tplc="1DB277B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5A6413"/>
    <w:multiLevelType w:val="hybridMultilevel"/>
    <w:tmpl w:val="D02000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1BB8"/>
    <w:multiLevelType w:val="hybridMultilevel"/>
    <w:tmpl w:val="4F362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51961"/>
    <w:multiLevelType w:val="hybridMultilevel"/>
    <w:tmpl w:val="411AE1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B7EFD"/>
    <w:multiLevelType w:val="hybridMultilevel"/>
    <w:tmpl w:val="D7F2F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516F8"/>
    <w:multiLevelType w:val="hybridMultilevel"/>
    <w:tmpl w:val="1944BD82"/>
    <w:lvl w:ilvl="0" w:tplc="1CAC6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D45DF"/>
    <w:multiLevelType w:val="hybridMultilevel"/>
    <w:tmpl w:val="1FCE8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17DE7"/>
    <w:multiLevelType w:val="hybridMultilevel"/>
    <w:tmpl w:val="FED27C20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22F00F8E"/>
    <w:multiLevelType w:val="hybridMultilevel"/>
    <w:tmpl w:val="DFDEDC2E"/>
    <w:lvl w:ilvl="0" w:tplc="73A89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0697F"/>
    <w:multiLevelType w:val="hybridMultilevel"/>
    <w:tmpl w:val="9454D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42C89"/>
    <w:multiLevelType w:val="hybridMultilevel"/>
    <w:tmpl w:val="9BAC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0009D"/>
    <w:multiLevelType w:val="hybridMultilevel"/>
    <w:tmpl w:val="F05E0C1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274369F8"/>
    <w:multiLevelType w:val="hybridMultilevel"/>
    <w:tmpl w:val="FA10C38C"/>
    <w:lvl w:ilvl="0" w:tplc="5062407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46AAD"/>
    <w:multiLevelType w:val="hybridMultilevel"/>
    <w:tmpl w:val="9A08C606"/>
    <w:lvl w:ilvl="0" w:tplc="6AE8DCA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634639"/>
    <w:multiLevelType w:val="hybridMultilevel"/>
    <w:tmpl w:val="5A4A4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C5437"/>
    <w:multiLevelType w:val="hybridMultilevel"/>
    <w:tmpl w:val="C2AA81FE"/>
    <w:lvl w:ilvl="0" w:tplc="4EC2E6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146F2"/>
    <w:multiLevelType w:val="hybridMultilevel"/>
    <w:tmpl w:val="D488F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41F7A"/>
    <w:multiLevelType w:val="hybridMultilevel"/>
    <w:tmpl w:val="1E5E5576"/>
    <w:lvl w:ilvl="0" w:tplc="F3800408">
      <w:start w:val="1"/>
      <w:numFmt w:val="decimal"/>
      <w:lvlText w:val="%1."/>
      <w:lvlJc w:val="left"/>
      <w:pPr>
        <w:ind w:left="39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 w15:restartNumberingAfterBreak="0">
    <w:nsid w:val="4CA466EA"/>
    <w:multiLevelType w:val="hybridMultilevel"/>
    <w:tmpl w:val="6DC45240"/>
    <w:lvl w:ilvl="0" w:tplc="79CE4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F29B0"/>
    <w:multiLevelType w:val="hybridMultilevel"/>
    <w:tmpl w:val="F79CD6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F5757"/>
    <w:multiLevelType w:val="hybridMultilevel"/>
    <w:tmpl w:val="F3A46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63AF6"/>
    <w:multiLevelType w:val="hybridMultilevel"/>
    <w:tmpl w:val="EF4E0E78"/>
    <w:lvl w:ilvl="0" w:tplc="D3A4F7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4D5E82"/>
    <w:multiLevelType w:val="hybridMultilevel"/>
    <w:tmpl w:val="DD104832"/>
    <w:lvl w:ilvl="0" w:tplc="79CE4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003DD"/>
    <w:multiLevelType w:val="hybridMultilevel"/>
    <w:tmpl w:val="A4FA8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02BCD"/>
    <w:multiLevelType w:val="hybridMultilevel"/>
    <w:tmpl w:val="0B226EF4"/>
    <w:lvl w:ilvl="0" w:tplc="04150017">
      <w:start w:val="1"/>
      <w:numFmt w:val="lowerLetter"/>
      <w:lvlText w:val="%1)"/>
      <w:lvlJc w:val="left"/>
      <w:pPr>
        <w:ind w:left="1034" w:hanging="360"/>
      </w:pPr>
    </w:lvl>
    <w:lvl w:ilvl="1" w:tplc="04150019" w:tentative="1">
      <w:start w:val="1"/>
      <w:numFmt w:val="lowerLetter"/>
      <w:lvlText w:val="%2."/>
      <w:lvlJc w:val="left"/>
      <w:pPr>
        <w:ind w:left="1754" w:hanging="360"/>
      </w:pPr>
    </w:lvl>
    <w:lvl w:ilvl="2" w:tplc="0415001B" w:tentative="1">
      <w:start w:val="1"/>
      <w:numFmt w:val="lowerRoman"/>
      <w:lvlText w:val="%3."/>
      <w:lvlJc w:val="right"/>
      <w:pPr>
        <w:ind w:left="2474" w:hanging="180"/>
      </w:pPr>
    </w:lvl>
    <w:lvl w:ilvl="3" w:tplc="0415000F" w:tentative="1">
      <w:start w:val="1"/>
      <w:numFmt w:val="decimal"/>
      <w:lvlText w:val="%4."/>
      <w:lvlJc w:val="left"/>
      <w:pPr>
        <w:ind w:left="3194" w:hanging="360"/>
      </w:pPr>
    </w:lvl>
    <w:lvl w:ilvl="4" w:tplc="04150019" w:tentative="1">
      <w:start w:val="1"/>
      <w:numFmt w:val="lowerLetter"/>
      <w:lvlText w:val="%5."/>
      <w:lvlJc w:val="left"/>
      <w:pPr>
        <w:ind w:left="3914" w:hanging="360"/>
      </w:pPr>
    </w:lvl>
    <w:lvl w:ilvl="5" w:tplc="0415001B" w:tentative="1">
      <w:start w:val="1"/>
      <w:numFmt w:val="lowerRoman"/>
      <w:lvlText w:val="%6."/>
      <w:lvlJc w:val="right"/>
      <w:pPr>
        <w:ind w:left="4634" w:hanging="180"/>
      </w:pPr>
    </w:lvl>
    <w:lvl w:ilvl="6" w:tplc="0415000F" w:tentative="1">
      <w:start w:val="1"/>
      <w:numFmt w:val="decimal"/>
      <w:lvlText w:val="%7."/>
      <w:lvlJc w:val="left"/>
      <w:pPr>
        <w:ind w:left="5354" w:hanging="360"/>
      </w:pPr>
    </w:lvl>
    <w:lvl w:ilvl="7" w:tplc="04150019" w:tentative="1">
      <w:start w:val="1"/>
      <w:numFmt w:val="lowerLetter"/>
      <w:lvlText w:val="%8."/>
      <w:lvlJc w:val="left"/>
      <w:pPr>
        <w:ind w:left="6074" w:hanging="360"/>
      </w:pPr>
    </w:lvl>
    <w:lvl w:ilvl="8" w:tplc="0415001B" w:tentative="1">
      <w:start w:val="1"/>
      <w:numFmt w:val="lowerRoman"/>
      <w:lvlText w:val="%9."/>
      <w:lvlJc w:val="right"/>
      <w:pPr>
        <w:ind w:left="6794" w:hanging="180"/>
      </w:pPr>
    </w:lvl>
  </w:abstractNum>
  <w:num w:numId="1" w16cid:durableId="929505683">
    <w:abstractNumId w:val="11"/>
  </w:num>
  <w:num w:numId="2" w16cid:durableId="2008366103">
    <w:abstractNumId w:val="7"/>
  </w:num>
  <w:num w:numId="3" w16cid:durableId="2083062062">
    <w:abstractNumId w:val="5"/>
  </w:num>
  <w:num w:numId="4" w16cid:durableId="435292576">
    <w:abstractNumId w:val="0"/>
  </w:num>
  <w:num w:numId="5" w16cid:durableId="987709720">
    <w:abstractNumId w:val="23"/>
  </w:num>
  <w:num w:numId="6" w16cid:durableId="2097021584">
    <w:abstractNumId w:val="1"/>
  </w:num>
  <w:num w:numId="7" w16cid:durableId="145584782">
    <w:abstractNumId w:val="6"/>
  </w:num>
  <w:num w:numId="8" w16cid:durableId="728384257">
    <w:abstractNumId w:val="10"/>
  </w:num>
  <w:num w:numId="9" w16cid:durableId="2011055933">
    <w:abstractNumId w:val="19"/>
  </w:num>
  <w:num w:numId="10" w16cid:durableId="1041171438">
    <w:abstractNumId w:val="26"/>
  </w:num>
  <w:num w:numId="11" w16cid:durableId="19208087">
    <w:abstractNumId w:val="16"/>
  </w:num>
  <w:num w:numId="12" w16cid:durableId="775441746">
    <w:abstractNumId w:val="2"/>
  </w:num>
  <w:num w:numId="13" w16cid:durableId="1529173486">
    <w:abstractNumId w:val="25"/>
  </w:num>
  <w:num w:numId="14" w16cid:durableId="1470393318">
    <w:abstractNumId w:val="13"/>
  </w:num>
  <w:num w:numId="15" w16cid:durableId="2005356010">
    <w:abstractNumId w:val="21"/>
  </w:num>
  <w:num w:numId="16" w16cid:durableId="676544974">
    <w:abstractNumId w:val="15"/>
  </w:num>
  <w:num w:numId="17" w16cid:durableId="168833128">
    <w:abstractNumId w:val="22"/>
  </w:num>
  <w:num w:numId="18" w16cid:durableId="841361076">
    <w:abstractNumId w:val="3"/>
  </w:num>
  <w:num w:numId="19" w16cid:durableId="108938092">
    <w:abstractNumId w:val="20"/>
  </w:num>
  <w:num w:numId="20" w16cid:durableId="1093088620">
    <w:abstractNumId w:val="9"/>
  </w:num>
  <w:num w:numId="21" w16cid:durableId="1619070223">
    <w:abstractNumId w:val="4"/>
  </w:num>
  <w:num w:numId="22" w16cid:durableId="290677361">
    <w:abstractNumId w:val="14"/>
  </w:num>
  <w:num w:numId="23" w16cid:durableId="1197355936">
    <w:abstractNumId w:val="18"/>
  </w:num>
  <w:num w:numId="24" w16cid:durableId="1525098083">
    <w:abstractNumId w:val="24"/>
  </w:num>
  <w:num w:numId="25" w16cid:durableId="1844474118">
    <w:abstractNumId w:val="17"/>
  </w:num>
  <w:num w:numId="26" w16cid:durableId="1025516706">
    <w:abstractNumId w:val="12"/>
  </w:num>
  <w:num w:numId="27" w16cid:durableId="11332492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28"/>
    <w:rsid w:val="000666AC"/>
    <w:rsid w:val="000779D0"/>
    <w:rsid w:val="00121123"/>
    <w:rsid w:val="00124498"/>
    <w:rsid w:val="00132066"/>
    <w:rsid w:val="001A090B"/>
    <w:rsid w:val="001D690C"/>
    <w:rsid w:val="001D7F07"/>
    <w:rsid w:val="001E1B49"/>
    <w:rsid w:val="001F095E"/>
    <w:rsid w:val="001F7753"/>
    <w:rsid w:val="00220B24"/>
    <w:rsid w:val="00231759"/>
    <w:rsid w:val="00272D2F"/>
    <w:rsid w:val="00296E98"/>
    <w:rsid w:val="002A36D9"/>
    <w:rsid w:val="002C109A"/>
    <w:rsid w:val="002D025D"/>
    <w:rsid w:val="003261FD"/>
    <w:rsid w:val="0034165E"/>
    <w:rsid w:val="003A3515"/>
    <w:rsid w:val="003C12B9"/>
    <w:rsid w:val="003C198F"/>
    <w:rsid w:val="003E606C"/>
    <w:rsid w:val="004157FD"/>
    <w:rsid w:val="0042143A"/>
    <w:rsid w:val="00427B38"/>
    <w:rsid w:val="00427C87"/>
    <w:rsid w:val="004479A8"/>
    <w:rsid w:val="004647AB"/>
    <w:rsid w:val="00473FAC"/>
    <w:rsid w:val="004A3CC6"/>
    <w:rsid w:val="004A71BC"/>
    <w:rsid w:val="004D0EBA"/>
    <w:rsid w:val="004E4FFC"/>
    <w:rsid w:val="004F1A92"/>
    <w:rsid w:val="004F2E87"/>
    <w:rsid w:val="0051267C"/>
    <w:rsid w:val="0053019D"/>
    <w:rsid w:val="00540DC4"/>
    <w:rsid w:val="005539C2"/>
    <w:rsid w:val="00566ADA"/>
    <w:rsid w:val="00570B0D"/>
    <w:rsid w:val="005720C0"/>
    <w:rsid w:val="005804F1"/>
    <w:rsid w:val="005E55BE"/>
    <w:rsid w:val="005E6C18"/>
    <w:rsid w:val="0061745F"/>
    <w:rsid w:val="0063751E"/>
    <w:rsid w:val="00676264"/>
    <w:rsid w:val="006E253F"/>
    <w:rsid w:val="00707622"/>
    <w:rsid w:val="007B38CA"/>
    <w:rsid w:val="007B4969"/>
    <w:rsid w:val="007C4BC6"/>
    <w:rsid w:val="007C5335"/>
    <w:rsid w:val="0080780B"/>
    <w:rsid w:val="00832609"/>
    <w:rsid w:val="0084130E"/>
    <w:rsid w:val="0085342F"/>
    <w:rsid w:val="00871487"/>
    <w:rsid w:val="008818A6"/>
    <w:rsid w:val="0088515C"/>
    <w:rsid w:val="008A3E47"/>
    <w:rsid w:val="00900F57"/>
    <w:rsid w:val="0090637C"/>
    <w:rsid w:val="009500EF"/>
    <w:rsid w:val="009515B6"/>
    <w:rsid w:val="00951FDB"/>
    <w:rsid w:val="00954B6C"/>
    <w:rsid w:val="00956EA0"/>
    <w:rsid w:val="00967D03"/>
    <w:rsid w:val="0098640B"/>
    <w:rsid w:val="009B58DC"/>
    <w:rsid w:val="009D317A"/>
    <w:rsid w:val="00A27BF3"/>
    <w:rsid w:val="00A960A0"/>
    <w:rsid w:val="00A9612E"/>
    <w:rsid w:val="00AC0A68"/>
    <w:rsid w:val="00AD4BA8"/>
    <w:rsid w:val="00AF2D48"/>
    <w:rsid w:val="00B06496"/>
    <w:rsid w:val="00B36115"/>
    <w:rsid w:val="00B733BA"/>
    <w:rsid w:val="00B81D43"/>
    <w:rsid w:val="00BD36E1"/>
    <w:rsid w:val="00C05C4B"/>
    <w:rsid w:val="00C43F71"/>
    <w:rsid w:val="00C444B7"/>
    <w:rsid w:val="00C52A11"/>
    <w:rsid w:val="00C93981"/>
    <w:rsid w:val="00CB360A"/>
    <w:rsid w:val="00CC237D"/>
    <w:rsid w:val="00CD49FF"/>
    <w:rsid w:val="00CE47E7"/>
    <w:rsid w:val="00D17928"/>
    <w:rsid w:val="00D21BE6"/>
    <w:rsid w:val="00D36217"/>
    <w:rsid w:val="00D43551"/>
    <w:rsid w:val="00D501CC"/>
    <w:rsid w:val="00D77B0C"/>
    <w:rsid w:val="00D81AF4"/>
    <w:rsid w:val="00D857AF"/>
    <w:rsid w:val="00DA4C1F"/>
    <w:rsid w:val="00DC4DD0"/>
    <w:rsid w:val="00DE266E"/>
    <w:rsid w:val="00DE3223"/>
    <w:rsid w:val="00DE44D1"/>
    <w:rsid w:val="00E139C4"/>
    <w:rsid w:val="00E36011"/>
    <w:rsid w:val="00E57948"/>
    <w:rsid w:val="00E6292B"/>
    <w:rsid w:val="00E63FBA"/>
    <w:rsid w:val="00E869B5"/>
    <w:rsid w:val="00EC2799"/>
    <w:rsid w:val="00EC2D8E"/>
    <w:rsid w:val="00ED2D55"/>
    <w:rsid w:val="00F13389"/>
    <w:rsid w:val="00F154F1"/>
    <w:rsid w:val="00F254FF"/>
    <w:rsid w:val="00F53965"/>
    <w:rsid w:val="00F96985"/>
    <w:rsid w:val="00FB2764"/>
    <w:rsid w:val="00FC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0C31436"/>
  <w15:chartTrackingRefBased/>
  <w15:docId w15:val="{D5F97D7F-B52D-4976-A91A-DF8C5783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6D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3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733B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24498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A36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A36D9"/>
  </w:style>
  <w:style w:type="paragraph" w:styleId="Nagwek">
    <w:name w:val="header"/>
    <w:basedOn w:val="Normalny"/>
    <w:link w:val="NagwekZnak"/>
    <w:unhideWhenUsed/>
    <w:rsid w:val="002A36D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2A36D9"/>
    <w:rPr>
      <w:rFonts w:ascii="Calibri" w:eastAsia="Calibri" w:hAnsi="Calibri" w:cs="Calibri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A36D9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A36D9"/>
    <w:rPr>
      <w:rFonts w:ascii="Calibri" w:eastAsia="Calibri" w:hAnsi="Calibri" w:cs="Calibr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Machul</dc:creator>
  <cp:keywords/>
  <dc:description/>
  <cp:lastModifiedBy>An Ro</cp:lastModifiedBy>
  <cp:revision>20</cp:revision>
  <cp:lastPrinted>2025-05-05T11:58:00Z</cp:lastPrinted>
  <dcterms:created xsi:type="dcterms:W3CDTF">2025-04-26T20:56:00Z</dcterms:created>
  <dcterms:modified xsi:type="dcterms:W3CDTF">2025-09-14T21:54:00Z</dcterms:modified>
</cp:coreProperties>
</file>